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F" w:rsidRPr="00DF3BEF" w:rsidRDefault="00DF3BEF" w:rsidP="00DF3BEF">
      <w:pPr>
        <w:spacing w:after="0" w:line="240" w:lineRule="auto"/>
        <w:jc w:val="center"/>
        <w:rPr>
          <w:rFonts w:ascii="Arial Black" w:eastAsia="Times New Roman" w:hAnsi="Arial Black" w:cs="Times New Roman"/>
          <w:spacing w:val="8"/>
          <w:kern w:val="144"/>
          <w:sz w:val="24"/>
          <w:szCs w:val="20"/>
          <w:lang w:eastAsia="ru-RU"/>
        </w:rPr>
      </w:pPr>
      <w:r w:rsidRPr="00DF3BEF">
        <w:rPr>
          <w:rFonts w:ascii="Arial Black" w:eastAsia="Times New Roman" w:hAnsi="Arial Black" w:cs="Times New Roman"/>
          <w:noProof/>
          <w:spacing w:val="8"/>
          <w:kern w:val="144"/>
          <w:sz w:val="24"/>
          <w:szCs w:val="20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EF" w:rsidRPr="00DF3BEF" w:rsidRDefault="00DF3BEF" w:rsidP="00DF3BEF">
      <w:pPr>
        <w:spacing w:after="0" w:line="240" w:lineRule="auto"/>
        <w:jc w:val="center"/>
        <w:rPr>
          <w:rFonts w:ascii="Arial" w:eastAsia="Times New Roman" w:hAnsi="Arial" w:cs="Arial"/>
          <w:spacing w:val="8"/>
          <w:kern w:val="144"/>
          <w:lang w:eastAsia="ru-RU"/>
        </w:rPr>
      </w:pPr>
      <w:r w:rsidRPr="00DF3BEF">
        <w:rPr>
          <w:rFonts w:ascii="Arial" w:eastAsia="Times New Roman" w:hAnsi="Arial" w:cs="Arial"/>
          <w:spacing w:val="8"/>
          <w:kern w:val="144"/>
          <w:lang w:eastAsia="ru-RU"/>
        </w:rPr>
        <w:t>РОССИЙСКАЯ</w:t>
      </w:r>
      <w:r w:rsidRPr="00DF3BEF">
        <w:rPr>
          <w:rFonts w:ascii="Arial" w:eastAsia="Times New Roman" w:hAnsi="Arial" w:cs="Arial"/>
          <w:b/>
          <w:spacing w:val="8"/>
          <w:kern w:val="144"/>
          <w:lang w:eastAsia="ru-RU"/>
        </w:rPr>
        <w:t xml:space="preserve">  </w:t>
      </w:r>
      <w:r w:rsidRPr="00DF3BEF">
        <w:rPr>
          <w:rFonts w:ascii="Arial" w:eastAsia="Times New Roman" w:hAnsi="Arial" w:cs="Arial"/>
          <w:spacing w:val="8"/>
          <w:kern w:val="144"/>
          <w:lang w:eastAsia="ru-RU"/>
        </w:rPr>
        <w:t>ФЕДЕРАЦИЯ</w:t>
      </w:r>
    </w:p>
    <w:p w:rsidR="00DF3BEF" w:rsidRPr="00DF3BEF" w:rsidRDefault="00DF3BEF" w:rsidP="00DF3BEF">
      <w:pPr>
        <w:spacing w:after="0" w:line="240" w:lineRule="auto"/>
        <w:jc w:val="center"/>
        <w:rPr>
          <w:rFonts w:ascii="Arial" w:eastAsia="Times New Roman" w:hAnsi="Arial" w:cs="Arial"/>
          <w:spacing w:val="8"/>
          <w:kern w:val="144"/>
          <w:sz w:val="16"/>
          <w:szCs w:val="16"/>
          <w:lang w:eastAsia="ru-RU"/>
        </w:rPr>
      </w:pPr>
    </w:p>
    <w:p w:rsidR="00DF3BEF" w:rsidRPr="00DF3BEF" w:rsidRDefault="00DF3BEF" w:rsidP="00DF3BEF">
      <w:pPr>
        <w:spacing w:after="0" w:line="240" w:lineRule="auto"/>
        <w:jc w:val="center"/>
        <w:rPr>
          <w:rFonts w:ascii="Arial" w:eastAsia="Times New Roman" w:hAnsi="Arial" w:cs="Arial"/>
          <w:b/>
          <w:spacing w:val="8"/>
          <w:kern w:val="144"/>
          <w:sz w:val="16"/>
          <w:szCs w:val="16"/>
          <w:lang w:eastAsia="ru-RU"/>
        </w:rPr>
      </w:pPr>
      <w:r w:rsidRPr="00DF3BEF">
        <w:rPr>
          <w:rFonts w:ascii="Arial" w:eastAsia="Times New Roman" w:hAnsi="Arial" w:cs="Arial"/>
          <w:b/>
          <w:spacing w:val="8"/>
          <w:kern w:val="144"/>
          <w:sz w:val="24"/>
          <w:szCs w:val="24"/>
          <w:lang w:eastAsia="ru-RU"/>
        </w:rPr>
        <w:t>АДМИНИСТРАЦИЯ ГОРОДА ИРКУТСКА</w:t>
      </w:r>
    </w:p>
    <w:p w:rsidR="00DF3BEF" w:rsidRPr="00DF3BEF" w:rsidRDefault="00DF3BEF" w:rsidP="00DF3BEF">
      <w:pPr>
        <w:pBdr>
          <w:bottom w:val="thickThinSmallGap" w:sz="24" w:space="0" w:color="auto"/>
        </w:pBdr>
        <w:spacing w:after="0" w:line="240" w:lineRule="auto"/>
        <w:rPr>
          <w:rFonts w:ascii="Calibri" w:eastAsia="Times New Roman" w:hAnsi="Calibri" w:cs="Times New Roman"/>
          <w:b/>
          <w:spacing w:val="8"/>
          <w:kern w:val="144"/>
          <w:sz w:val="8"/>
          <w:szCs w:val="8"/>
          <w:lang w:eastAsia="ru-RU"/>
        </w:rPr>
      </w:pPr>
    </w:p>
    <w:p w:rsidR="00DF3BEF" w:rsidRPr="00DF3BEF" w:rsidRDefault="00DF3BEF" w:rsidP="00DF3BEF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pacing w:val="8"/>
          <w:kern w:val="144"/>
          <w:sz w:val="16"/>
          <w:szCs w:val="16"/>
          <w:lang w:eastAsia="ru-RU"/>
        </w:rPr>
      </w:pPr>
    </w:p>
    <w:p w:rsidR="00DF3BEF" w:rsidRPr="00DF3BEF" w:rsidRDefault="00DF3BEF" w:rsidP="00DF3BE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"/>
          <w:kern w:val="144"/>
          <w:sz w:val="40"/>
          <w:szCs w:val="40"/>
          <w:lang w:eastAsia="ru-RU"/>
        </w:rPr>
      </w:pPr>
      <w:r w:rsidRPr="00DF3BEF">
        <w:rPr>
          <w:rFonts w:ascii="Arial" w:eastAsia="Times New Roman" w:hAnsi="Arial" w:cs="Arial"/>
          <w:b/>
          <w:spacing w:val="8"/>
          <w:kern w:val="144"/>
          <w:sz w:val="40"/>
          <w:szCs w:val="40"/>
          <w:lang w:eastAsia="ru-RU"/>
        </w:rPr>
        <w:t>П О С Т А Н О В Л Е Н И Е</w:t>
      </w:r>
    </w:p>
    <w:p w:rsidR="00DF3BEF" w:rsidRPr="00DF3BEF" w:rsidRDefault="00DF3BEF" w:rsidP="00DF3BEF">
      <w:pPr>
        <w:spacing w:after="0" w:line="240" w:lineRule="auto"/>
        <w:rPr>
          <w:rFonts w:ascii="Arial" w:eastAsia="Times New Roman" w:hAnsi="Arial" w:cs="Arial"/>
          <w:spacing w:val="8"/>
          <w:kern w:val="144"/>
          <w:sz w:val="32"/>
          <w:szCs w:val="32"/>
          <w:lang w:eastAsia="ru-RU"/>
        </w:rPr>
      </w:pPr>
    </w:p>
    <w:p w:rsidR="00DF3BEF" w:rsidRPr="00DF3BEF" w:rsidRDefault="00DF3BEF" w:rsidP="00DF3BEF">
      <w:pPr>
        <w:tabs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</w:pPr>
      <w:r w:rsidRPr="00DF3BE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от </w:t>
      </w:r>
      <w:r w:rsidRPr="00DF3BEF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_</w:t>
      </w:r>
      <w:r w:rsidR="005D5803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12.03.2025</w:t>
      </w:r>
      <w:r w:rsidRPr="00DF3BEF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__________</w:t>
      </w:r>
      <w:r w:rsidRPr="00DF3BE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 № </w:t>
      </w:r>
      <w:r w:rsidRPr="00DF3BEF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_</w:t>
      </w:r>
      <w:r w:rsidR="005D5803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031-06-132/25</w:t>
      </w:r>
      <w:r w:rsidRPr="00DF3BEF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_____________</w:t>
      </w:r>
    </w:p>
    <w:p w:rsidR="00DF3BEF" w:rsidRPr="00DF3BEF" w:rsidRDefault="00DF3BEF" w:rsidP="00DF3BEF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16"/>
          <w:szCs w:val="16"/>
          <w:lang w:eastAsia="ru-RU"/>
        </w:rPr>
      </w:pPr>
    </w:p>
    <w:p w:rsidR="00DF3BEF" w:rsidRPr="00DF3BEF" w:rsidRDefault="00DF3BEF" w:rsidP="00DF3BEF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16"/>
          <w:szCs w:val="16"/>
          <w:lang w:eastAsia="ru-RU"/>
        </w:rPr>
      </w:pPr>
    </w:p>
    <w:p w:rsidR="00DF3BEF" w:rsidRPr="00DF3BEF" w:rsidRDefault="00DF3BEF" w:rsidP="00DF3BEF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16"/>
          <w:szCs w:val="16"/>
          <w:lang w:eastAsia="ru-RU"/>
        </w:rPr>
      </w:pPr>
      <w:r w:rsidRPr="00DF3BEF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110490</wp:posOffset>
                </wp:positionV>
                <wp:extent cx="2743200" cy="114300"/>
                <wp:effectExtent l="10160" t="6350" r="8890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"/>
                          <a:chOff x="1162" y="3784"/>
                          <a:chExt cx="3058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F3E0" id="Группа 2" o:spid="_x0000_s1026" style="position:absolute;margin-left:.5pt;margin-top:8.7pt;width:3in;height:9pt;z-index:-251657216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">
                <v:group id="Group 3" o:spid="_x0000_s1027" style="position:absolute;left:1162;top:3784;width:179;height:179" coordorigin="1161,432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8" style="position:absolute;visibility:visible;mso-wrap-style:square" from="1161,4324" to="116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5" o:spid="_x0000_s1029" style="position:absolute;visibility:visible;mso-wrap-style:square" from="1161,4324" to="1341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6" o:spid="_x0000_s1030" style="position:absolute;left:4041;top:3784;width:179;height:180;flip:x" coordorigin="1161,432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<v:line id="Line 7" o:spid="_x0000_s1031" style="position:absolute;visibility:visible;mso-wrap-style:square" from="1161,4324" to="116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" o:spid="_x0000_s1032" style="position:absolute;visibility:visible;mso-wrap-style:square" from="1161,4324" to="1341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</w:p>
    <w:p w:rsidR="002D2B41" w:rsidRPr="00AF54C8" w:rsidRDefault="002D2B41" w:rsidP="002D2B41">
      <w:pPr>
        <w:spacing w:after="0" w:line="240" w:lineRule="auto"/>
        <w:ind w:right="52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О закреплении муниципальных дошкольных образовательных организаций за конкретными </w:t>
      </w:r>
      <w:bookmarkStart w:id="0" w:name="_GoBack"/>
      <w:bookmarkEnd w:id="0"/>
      <w:r w:rsidRPr="00AF54C8">
        <w:rPr>
          <w:rFonts w:ascii="Times New Roman" w:hAnsi="Times New Roman" w:cs="Times New Roman"/>
          <w:sz w:val="28"/>
          <w:szCs w:val="28"/>
          <w:lang w:eastAsia="ru-RU"/>
        </w:rPr>
        <w:t>территориями города Иркутска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F3BEF" w:rsidRPr="00AF54C8" w:rsidRDefault="00DF3BEF" w:rsidP="00DF3BEF">
      <w:pPr>
        <w:spacing w:after="0" w:line="240" w:lineRule="auto"/>
        <w:ind w:right="4394" w:firstLine="851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В целях соблюдения конституционных прав граждан на получение общедоступного и бесплатного дошкольного образования, руководствуясь статьей 9 Федерального закона от 29 декабря 2012 года № 273-ФЗ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образовании в Российской Федерации», статьей 16 Федерального закона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статьями 37, 38, 42 Устава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города Иркутска, администрация города Иркутска 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1. Закрепить муниципальные дошкольные образовательные организации за конкретными территориями города Иркутска согласно приложениям к настоящему Постановлению: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1) перечень муниципальных дошкольных образовательных организаций, закрепленных за территорией Ленинского административного округа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Иркутска (Приложение 1);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2) перечень муниципальных дошкольных образовательных организаций, закрепленных за территорией Октябрьского административного округа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Иркутска (Приложение 2);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3) перечень муниципальных дошкольных образовательных организаций, закрепленных за территорией Правобережного административного округа города Иркутска (Приложение 3);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4) перечень муниципальных дошкольных образовательных организаций, закрепленных за территорией Свердловского административного округа 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города Иркутска (Приложение 4).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Отменить постановление администрации города Иркутска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>от 26 марта 2024 года № 031-06-218/24 «О закреплении муниципальных дошкольных образовательных организаций за конкретными территориями города Иркутска».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AF5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3. 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от 26 марта 2024 года 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№ 031-06-218/24 «О закреплении муниципальных дошкольных образовательных организаций за конкретными террито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риями города Иркутска»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информационную справку об утрате его силы в связи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с отменой настоящим Постановлением.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</w:t>
      </w:r>
      <w:r w:rsidR="00E7399B" w:rsidRPr="00AF54C8">
        <w:rPr>
          <w:rFonts w:ascii="Times New Roman" w:hAnsi="Times New Roman" w:cs="Times New Roman"/>
          <w:sz w:val="28"/>
          <w:szCs w:val="28"/>
          <w:lang w:eastAsia="ru-RU"/>
        </w:rPr>
        <w:t>ет в силу с 1 апреля 2025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 года,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>но не ранее дня его официального опубликования.</w:t>
      </w:r>
    </w:p>
    <w:p w:rsidR="002D2B41" w:rsidRPr="00AF54C8" w:rsidRDefault="002D2B41" w:rsidP="00AF5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AF5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5. Управлению по информационной политике аппарата администрации города Иркутска опубликовать 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7C599B">
        <w:rPr>
          <w:rFonts w:ascii="Times New Roman" w:hAnsi="Times New Roman" w:cs="Times New Roman"/>
          <w:sz w:val="28"/>
          <w:szCs w:val="28"/>
          <w:lang w:eastAsia="ru-RU"/>
        </w:rPr>
        <w:t>города Иркутска в информационно-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 «Инте</w:t>
      </w:r>
      <w:r w:rsidR="00AF54C8">
        <w:rPr>
          <w:rFonts w:ascii="Times New Roman" w:hAnsi="Times New Roman" w:cs="Times New Roman"/>
          <w:sz w:val="28"/>
          <w:szCs w:val="28"/>
          <w:lang w:eastAsia="ru-RU"/>
        </w:rPr>
        <w:t xml:space="preserve">рнет» настоящее Постановление с 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t>приложениями.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заместителя мэра – председателя комитета по социальной политике</w:t>
      </w:r>
      <w:r w:rsidRPr="00AF54C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культуре администрации города Иркутска. </w:t>
      </w: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B41" w:rsidRPr="00AF54C8" w:rsidRDefault="002D2B41" w:rsidP="002D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D2B41" w:rsidRPr="00AF54C8" w:rsidSect="002D2B41">
          <w:headerReference w:type="even" r:id="rId9"/>
          <w:headerReference w:type="default" r:id="rId10"/>
          <w:pgSz w:w="11907" w:h="16840" w:code="9"/>
          <w:pgMar w:top="1134" w:right="680" w:bottom="1134" w:left="1701" w:header="567" w:footer="0" w:gutter="0"/>
          <w:cols w:space="720"/>
          <w:formProt w:val="0"/>
          <w:titlePg/>
          <w:docGrid w:linePitch="272"/>
        </w:sectPr>
      </w:pPr>
      <w:r w:rsidRPr="00AF54C8">
        <w:rPr>
          <w:rFonts w:ascii="Times New Roman" w:hAnsi="Times New Roman" w:cs="Times New Roman"/>
          <w:sz w:val="28"/>
          <w:szCs w:val="28"/>
          <w:lang w:eastAsia="ru-RU"/>
        </w:rPr>
        <w:t>Мэр города Иркутска                                                                                  Р.Н. Болотов</w:t>
      </w:r>
    </w:p>
    <w:p w:rsidR="004A074A" w:rsidRPr="004A074A" w:rsidRDefault="004A074A" w:rsidP="004A074A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A074A" w:rsidRPr="004A074A" w:rsidRDefault="004A074A" w:rsidP="004A074A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A074A" w:rsidRPr="004A074A" w:rsidRDefault="004A074A" w:rsidP="004A074A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города Иркутска</w:t>
      </w:r>
    </w:p>
    <w:p w:rsidR="004A074A" w:rsidRPr="004A074A" w:rsidRDefault="004A074A" w:rsidP="004A074A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от____________№____________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74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A074A" w:rsidRPr="004A074A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муниципальных дошкольных образовательных организаций, закрепленных за территорией Ленинского административного округа </w:t>
      </w:r>
    </w:p>
    <w:p w:rsidR="004A074A" w:rsidRPr="004A074A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города Иркутска</w:t>
      </w:r>
    </w:p>
    <w:p w:rsidR="004A074A" w:rsidRPr="004A074A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87"/>
        <w:gridCol w:w="3096"/>
        <w:gridCol w:w="3402"/>
      </w:tblGrid>
      <w:tr w:rsidR="004A074A" w:rsidRPr="00D35928" w:rsidTr="004A074A">
        <w:trPr>
          <w:trHeight w:val="803"/>
        </w:trPr>
        <w:tc>
          <w:tcPr>
            <w:tcW w:w="554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A074A" w:rsidRPr="00D35928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Краткое наименование </w:t>
            </w:r>
          </w:p>
          <w:p w:rsidR="004A074A" w:rsidRPr="00D35928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ОУ, адрес, тел.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Наименование элемента улично-дорожной сети, планировочной структуры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Номера зданий</w:t>
            </w:r>
          </w:p>
        </w:tc>
      </w:tr>
    </w:tbl>
    <w:p w:rsidR="004A074A" w:rsidRPr="004A074A" w:rsidRDefault="004A074A" w:rsidP="004A074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87"/>
        <w:gridCol w:w="3096"/>
        <w:gridCol w:w="3402"/>
      </w:tblGrid>
      <w:tr w:rsidR="004A074A" w:rsidRPr="00D35928" w:rsidTr="004A074A">
        <w:trPr>
          <w:trHeight w:val="261"/>
          <w:tblHeader/>
        </w:trPr>
        <w:tc>
          <w:tcPr>
            <w:tcW w:w="554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A074A" w:rsidRPr="00D35928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Ярославского,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стр. 296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70-64-56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СНТГ «6-я Пятилетка»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СК «Водник»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«Спутник»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СК «Локомотив»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292-380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233(в том числе, номера с дробями),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235/3 – 235/8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2,        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пер. Пулковский, д. 20,              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Сибирских Партизан, д. 26,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32-86-73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Авиастроителей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 – </w:t>
            </w:r>
            <w:r w:rsidRPr="00D35928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D35928">
              <w:rPr>
                <w:rFonts w:ascii="Times New Roman" w:eastAsia="Calibri" w:hAnsi="Times New Roman" w:cs="Times New Roman"/>
              </w:rPr>
              <w:t xml:space="preserve">, </w:t>
            </w:r>
            <w:r w:rsidRPr="00D35928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D35928">
              <w:rPr>
                <w:rFonts w:ascii="Times New Roman" w:eastAsia="Calibri" w:hAnsi="Times New Roman" w:cs="Times New Roman"/>
              </w:rPr>
              <w:t>а, 8, 9, 35 – 49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Гражданская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58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Инженерная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  <w:r w:rsidRPr="00D35928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Муравьева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14 – 27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Серафимовича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Сибирских Партизан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 – 32 (четные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Украинская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14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Пулковский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2-32 (четные номера), 31, 33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Воинская Площадка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3,                          ул. Ползунова, д. 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тел. 32-82-66    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Артиллерийская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Балакирева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Баха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Глинки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Демьяна Бедного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 – 30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Крымская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1а, 2 – 24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Марии Ульяновой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16 – 24 (все номера  с буквенным индексом), с 26 (все номера, в том числе, с буквенным индексом и дробями)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Матросская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Ползунова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Республиканская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Речная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36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Саперная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Сахалинская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Хайтинская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Центральные склады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Шпачека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29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tcBorders>
              <w:top w:val="nil"/>
            </w:tcBorders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Ползунова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10,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Новаторов, д. 38,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32-57-54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Александра Матросова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Гастелло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Гравийная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22/3, 22/6, 22/7 (ЖК «Взлётка»)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Делегатская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Державина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Зои Космодемьянской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Королева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Красина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Куликовская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7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Курганская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Лескова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Мегетская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Новаторов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29, 31, с 33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Новикова-Прибоя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Поликарпова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Попова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Рюмина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Тропинина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268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Флотская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Чекалина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Шевченко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Юрия Смирнова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Янгеля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Барабинский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Боковский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Конечный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Лунный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Ракетный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Гайдара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Заводской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Заводской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Заводской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4-й Заводской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5-й Заводской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Дальний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Боково, ул. Трактовая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15,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Академика Образцова, д. 41,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63-56-70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Академика Образцова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33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Ледовского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Пржевальского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30 – 36 (четные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56 – 118 (четные номера, в том числе, номера с дробями), 33 – 135 (нечетные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Деповский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 (кроме 3)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33,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Новаторов, д. 24а,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тел. 32-21-16,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32-21-50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Авиастроителей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24, 25, 27 – 33, с 51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Макаренко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Новаторов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23, 24, 24а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Сибирских Партизан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21, 23 </w:t>
            </w:r>
          </w:p>
        </w:tc>
      </w:tr>
      <w:tr w:rsidR="004A074A" w:rsidRPr="00D35928" w:rsidTr="004A074A">
        <w:trPr>
          <w:trHeight w:val="273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Шишкина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34,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Просвещения, д. 26,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32-50-77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Авиастроителей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1, 11 – 23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Алтайская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Демьяна Бедного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36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Крымская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25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Просвещения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30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Речная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37 – 80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Украинская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13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36,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5168 км ВСЖД,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тер. 2-й Городок, </w:t>
            </w:r>
            <w:r w:rsidRPr="00D35928">
              <w:rPr>
                <w:rFonts w:ascii="Times New Roman" w:eastAsia="Calibri" w:hAnsi="Times New Roman" w:cs="Times New Roman"/>
              </w:rPr>
              <w:br/>
              <w:t>стр. 11а,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56-64-93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76-75-36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тер. Батарейная,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Ангарская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Батарейная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Батарейная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Батарейный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Батарейный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Батарейный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2-й Городок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Главный Материальный Склад ВСЖД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2-й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Дачная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Дачная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3-я Дачная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Дачный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Дачный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Дачный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Лодочная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Набережная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Подсобное Хозяйство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Светлая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Строителей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Центральная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Батарейная, ул. Берег Ангары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5168 км ВСЖД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5171 км ВСЖД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СПК «Ангара-3»</w:t>
            </w:r>
          </w:p>
        </w:tc>
        <w:tc>
          <w:tcPr>
            <w:tcW w:w="3402" w:type="dxa"/>
            <w:shd w:val="clear" w:color="auto" w:fill="auto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СК «Нептун»</w:t>
            </w:r>
          </w:p>
        </w:tc>
        <w:tc>
          <w:tcPr>
            <w:tcW w:w="3402" w:type="dxa"/>
            <w:shd w:val="clear" w:color="auto" w:fill="auto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Приангарье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«Солнечное»</w:t>
            </w:r>
          </w:p>
        </w:tc>
        <w:tc>
          <w:tcPr>
            <w:tcW w:w="3402" w:type="dxa"/>
            <w:shd w:val="clear" w:color="auto" w:fill="auto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50,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Шахтерская,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стр. 21а,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38-61-27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Берег Ангары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1-й Берег Ангары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2-й Берег Ангары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Московская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Московская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Бийская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Брусничная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Воровского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Генерала Доватора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Загородная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Калужская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Камышовая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Кедровая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Кемеровская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Курочкина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Лизы Чайкиной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Олега Кошевого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Покрышкина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Полярная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Саратовская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Тальниковая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Толевая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Тульская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Хвойная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Шахтерская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Таежный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«Мостовик»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«Сибирь»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«Рассвет»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Дача Мылзавода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Нефтебаза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Мостоотряд-31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Энергопоезд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8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51 «Рябинка»,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д. 256,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44-80-19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181 – 213 (нечетные номера), 239</w:t>
            </w:r>
          </w:p>
        </w:tc>
      </w:tr>
      <w:tr w:rsidR="004A074A" w:rsidRPr="00D35928" w:rsidTr="004A074A">
        <w:trPr>
          <w:trHeight w:val="56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231, 234 – 260 (все номера, в том числе, номера с дробями)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61,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Днепровская, д. 7,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тел. 50-81-22,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тел. 50-81-23,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50-81-24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Горьковская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Горьковская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3-я Горьковская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4-я Горьковская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3-я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4-я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5-я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6-я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7-я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3-я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4-я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5-я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6-я Линия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Веселая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Главная Кировская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Днепровская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Иртышская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Камская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Коршуновская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Нукутская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Олонская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Пришвина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Пляжная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Свободы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Трактовая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Челюскинцев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Юннатская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Беринга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Гладкова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Новосельский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Военный Городок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63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ДНТ «Железнодорожник»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ДНТ «Пенсионер»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ПКСТ «Топограф»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ТСН Вторчермет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425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«Желдорфармация»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тер. СНТ Угольщик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«Банковец»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«Бытовик»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«Взаимопомощь»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«Галантерея»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тер. ПК «СНТ «Горняк»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«ДОСААФ»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9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Дорожных Машин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41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«им. Максима Горького»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«Иркут»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«Медик»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«Наука»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СТ «Связист»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«Сосна»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«Строитель»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«Юбилейное»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СПК «Автомобилист»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СНТ Иргорпромторг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8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СПК «Мукомол»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СТ «им. Кирова»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Ост-в Комсомольский (Любви)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67,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Марии Ульяновой, стр. 17а,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37-25-03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Волгоградская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1а, 2 – 27 (все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Красный Путь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15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Ленинградская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16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Марии Ульяновой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15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Маршала Говорова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19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Панфилова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Почтамтская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16 (все номера, кроме 9б)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Красный Путь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Ленинградский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Почтамтский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75,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301,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44-99-92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214/1, 214/2, 214/3, 214/6, 216 – 222 (четные номера)</w:t>
            </w:r>
          </w:p>
        </w:tc>
      </w:tr>
      <w:tr w:rsidR="004A074A" w:rsidRPr="00D35928" w:rsidTr="004A074A">
        <w:trPr>
          <w:trHeight w:val="81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291 –311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79,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341а,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44-82-50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256, 258, 260, 262, 264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333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Горка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Металлобаза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Мехгорка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Мехколонна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17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90,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Шпачека, д. 16,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32-83-10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Волгоградская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31 – 49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Красный Путь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16 – 55, 55/1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Лазо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 – 26</w:t>
            </w:r>
          </w:p>
        </w:tc>
      </w:tr>
      <w:tr w:rsidR="004A074A" w:rsidRPr="00D35928" w:rsidTr="004A074A">
        <w:trPr>
          <w:trHeight w:val="64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Ленинградская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17 – 27,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28 – 50 (все 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30 –51</w:t>
            </w:r>
          </w:p>
        </w:tc>
      </w:tr>
      <w:tr w:rsidR="004A074A" w:rsidRPr="00D35928" w:rsidTr="004A074A">
        <w:trPr>
          <w:trHeight w:val="517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Марии Ульяновой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25 (все номера, в том числе,  с буквенным индексом и дробями)</w:t>
            </w:r>
          </w:p>
        </w:tc>
      </w:tr>
      <w:tr w:rsidR="004A074A" w:rsidRPr="00D35928" w:rsidTr="004A074A">
        <w:trPr>
          <w:trHeight w:val="51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Полтавская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18 (все номера, в том числе, номера с буквенным индексом), 21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Почтамтская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9б, 17 – 36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Таманская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9, 22, 24, 26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Шпачека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28</w:t>
            </w:r>
          </w:p>
        </w:tc>
      </w:tr>
      <w:tr w:rsidR="004A074A" w:rsidRPr="00D35928" w:rsidTr="004A074A">
        <w:trPr>
          <w:trHeight w:val="262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Линейный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4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92,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Баумана, д. 204а,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44-93-50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194 – 206 (четные номера)  </w:t>
            </w:r>
          </w:p>
        </w:tc>
      </w:tr>
      <w:tr w:rsidR="004A074A" w:rsidRPr="00D35928" w:rsidTr="004A074A">
        <w:trPr>
          <w:trHeight w:val="47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Павла Красильникова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207 – 219 (все номера, в том числе, номера с дробями)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Севастопольская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202 – 237 (все номера, в том числе, номера с буквенным индексом)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4-й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18-й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95,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Мичурина, д. 8,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59-42-83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1а, 1б, 2 – 86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Вавилова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57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Владимирского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71, 72 – 80 (все 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Кирзаводская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Мичурина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Одесская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Орджоникидзе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Павла Красильникова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108 </w:t>
            </w:r>
          </w:p>
        </w:tc>
      </w:tr>
      <w:tr w:rsidR="004A074A" w:rsidRPr="00D35928" w:rsidTr="004A074A">
        <w:trPr>
          <w:trHeight w:val="5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Пржевальского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29,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31 – 111 (все нечетные номера),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50 – 116 (все четные номера)</w:t>
            </w:r>
          </w:p>
        </w:tc>
      </w:tr>
      <w:tr w:rsidR="004A074A" w:rsidRPr="00D35928" w:rsidTr="004A074A">
        <w:trPr>
          <w:trHeight w:val="55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Рабоче-крестьянская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103 (все нечетные номера),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 – 94 (все четные номера)</w:t>
            </w:r>
          </w:p>
        </w:tc>
      </w:tr>
      <w:tr w:rsidR="004A074A" w:rsidRPr="00D35928" w:rsidTr="004A074A">
        <w:trPr>
          <w:trHeight w:val="56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14 – 23,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25 – 31 (все нечетные номера)</w:t>
            </w:r>
          </w:p>
        </w:tc>
      </w:tr>
      <w:tr w:rsidR="004A074A" w:rsidRPr="00D35928" w:rsidTr="004A074A">
        <w:trPr>
          <w:trHeight w:val="56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Севастопольская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94 (все номера, в том числе, номера с буквенным индексом и дробями),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95 – 103 (все нечетные номера, в том числе, номера с буквенным индексом и дробями)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Семёна Хейфеца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Софьи Ковалевской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5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Тельмана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5 – 121(все нечетные номера), </w:t>
            </w:r>
            <w:r w:rsidRPr="00D35928">
              <w:rPr>
                <w:rFonts w:ascii="Times New Roman" w:eastAsia="Calibri" w:hAnsi="Times New Roman" w:cs="Times New Roman"/>
              </w:rPr>
              <w:br/>
              <w:t>36 – 138 (все 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Томсона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Ушинского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Щербакова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132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Локомотивный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Локомотивный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Советский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4-й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5-й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6-й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7-й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8-й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9-й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10-й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Архипова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Верещагина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Грекова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Мичурина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Семашко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407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122,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Мира, д. 108,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32-08-48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Волгоградская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91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Гражданская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46, 46а, 46/1, 47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Красный Путь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89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Ленинградская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90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91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Муравьева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 – 13 (все номера, кроме 10, 10а)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Полтавская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43 – 55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Почтамтская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99 – 132</w:t>
            </w:r>
          </w:p>
        </w:tc>
      </w:tr>
      <w:tr w:rsidR="004A074A" w:rsidRPr="00D35928" w:rsidTr="004A074A">
        <w:trPr>
          <w:trHeight w:val="39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Пулковский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 – 29 все нечетные номера</w:t>
            </w:r>
          </w:p>
        </w:tc>
      </w:tr>
      <w:tr w:rsidR="004A074A" w:rsidRPr="00D35928" w:rsidTr="004A074A">
        <w:trPr>
          <w:trHeight w:val="30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125,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241,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44-89-40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Блюхера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178, 180, 223, 223а,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224 – 257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Тухачевского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9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18-й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143,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Куликовская,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стр. 1б,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32-56-51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Авиастроителей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10, 20, 26, 26а, 26б, 32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1-я Ворошиловская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2-я Ворошиловская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Гравийная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 (кроме 22/3, 22/6, 22/7 (ЖК «Взлётка»))</w:t>
            </w:r>
          </w:p>
        </w:tc>
      </w:tr>
      <w:tr w:rsidR="004A074A" w:rsidRPr="00D35928" w:rsidTr="004A074A">
        <w:trPr>
          <w:trHeight w:val="29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Куликовская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6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Кутузова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53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Новаторов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24б, 24в, 24г, 25, 26а, 27, 28, 30, 32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Речная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82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Громовой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Морской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пр-д Моторный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Октябрьский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480"/>
        </w:trPr>
        <w:tc>
          <w:tcPr>
            <w:tcW w:w="554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144,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277,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44-90-42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182 – 222 (все четные номера, в том числе, номера с буквенным индексом),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259 – 287 (все номера), 289/1, 289/2, 289/3, 289/4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145,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Мира, д. 64,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32-82-93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Гражданская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41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Жукова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57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Ленинградская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29 – 53 (все нечетные номера),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55 – 78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61 – 90, 90а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Муравьева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10, 10а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Просвещения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15 – 28</w:t>
            </w:r>
          </w:p>
        </w:tc>
      </w:tr>
      <w:tr w:rsidR="004A074A" w:rsidRPr="00D35928" w:rsidTr="004A074A">
        <w:trPr>
          <w:trHeight w:val="344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Сибирских Партизан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19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Таманская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 – 15, 16а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Чалова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Сюткина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МАДОУ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148,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333а,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50-26-35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242 – 254 </w:t>
            </w:r>
          </w:p>
        </w:tc>
      </w:tr>
      <w:tr w:rsidR="004A074A" w:rsidRPr="00D35928" w:rsidTr="004A074A">
        <w:trPr>
          <w:trHeight w:val="30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325 – 331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Горка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Металлобаза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Мехгорка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Мехколонна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64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150,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Севастопольская,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247а,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44-30-66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208 – 212 (все четные номера), 214, 214а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Севастопольская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239 – 257 </w:t>
            </w:r>
          </w:p>
        </w:tc>
      </w:tr>
      <w:tr w:rsidR="004A074A" w:rsidRPr="00D35928" w:rsidTr="004A074A">
        <w:trPr>
          <w:trHeight w:val="353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25.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161,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Волгоградская,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80,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тел. 32-26-62,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32-24-63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Волгоградская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53 – 79, 79/1, 82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Красный Путь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56 – 86</w:t>
            </w:r>
          </w:p>
        </w:tc>
      </w:tr>
      <w:tr w:rsidR="004A074A" w:rsidRPr="00D35928" w:rsidTr="004A074A">
        <w:trPr>
          <w:trHeight w:val="351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Лазо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34 – 48 </w:t>
            </w:r>
          </w:p>
        </w:tc>
      </w:tr>
      <w:tr w:rsidR="004A074A" w:rsidRPr="00D35928" w:rsidTr="004A074A">
        <w:trPr>
          <w:trHeight w:val="34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Ленинградская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79 – 88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Мира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55 – 60</w:t>
            </w:r>
          </w:p>
        </w:tc>
      </w:tr>
      <w:tr w:rsidR="004A074A" w:rsidRPr="00D35928" w:rsidTr="004A074A">
        <w:trPr>
          <w:trHeight w:val="49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Муравьева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5, 8/1, 8/2, 8/3, 8/4, 8/5, 8/6, 8т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Полетаева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Полтавская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19а, 20, 20б, 22 – 40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Почтамтская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37 – 98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Просвещения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14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Деповский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Чкалова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56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168,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294,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44-77-24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235, 235а</w:t>
            </w:r>
          </w:p>
        </w:tc>
      </w:tr>
      <w:tr w:rsidR="004A074A" w:rsidRPr="00D35928" w:rsidTr="004A074A">
        <w:trPr>
          <w:trHeight w:val="45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074A" w:rsidRPr="00D35928" w:rsidTr="004A074A">
        <w:trPr>
          <w:trHeight w:val="495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264 – 290 </w:t>
            </w:r>
          </w:p>
        </w:tc>
      </w:tr>
      <w:tr w:rsidR="004A074A" w:rsidRPr="00D35928" w:rsidTr="004A074A">
        <w:trPr>
          <w:trHeight w:val="983"/>
        </w:trPr>
        <w:tc>
          <w:tcPr>
            <w:tcW w:w="554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175,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Баумана, стр. 229/8,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55-73-16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215 – 231 (все нечетные номера, в том числе, номера с дробями), 235а/1, 235/1, 235/2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177,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Севастопольская,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153а,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44-02-46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87 – 172 (все номера, в том числе номера с дробями)</w:t>
            </w:r>
          </w:p>
        </w:tc>
      </w:tr>
      <w:tr w:rsidR="004A074A" w:rsidRPr="00D35928" w:rsidTr="004A074A">
        <w:trPr>
          <w:trHeight w:val="58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Владимирского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73 – 81 (все нечетные номера),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82 – 160</w:t>
            </w:r>
          </w:p>
        </w:tc>
      </w:tr>
      <w:tr w:rsidR="004A074A" w:rsidRPr="00D35928" w:rsidTr="004A074A">
        <w:trPr>
          <w:trHeight w:val="3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Павла Красильникова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109 – 168</w:t>
            </w:r>
          </w:p>
        </w:tc>
      </w:tr>
      <w:tr w:rsidR="004A074A" w:rsidRPr="00D35928" w:rsidTr="004A074A">
        <w:trPr>
          <w:trHeight w:val="56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Пржевальского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113 – 173 (все нечетные номера),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 118 – 172 (все четные номера)</w:t>
            </w:r>
          </w:p>
        </w:tc>
      </w:tr>
      <w:tr w:rsidR="004A074A" w:rsidRPr="00D35928" w:rsidTr="004A074A">
        <w:trPr>
          <w:trHeight w:val="30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120 – 158 (все четные номера),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137 – 181 (все нечетные номера)</w:t>
            </w:r>
          </w:p>
        </w:tc>
      </w:tr>
      <w:tr w:rsidR="004A074A" w:rsidRPr="00D35928" w:rsidTr="004A074A">
        <w:trPr>
          <w:trHeight w:val="45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Рабоче-крестьянская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105 – 141 (все нечетные номера), 143/1,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96 – 134 (все четные номера)</w:t>
            </w:r>
          </w:p>
        </w:tc>
      </w:tr>
      <w:tr w:rsidR="004A074A" w:rsidRPr="00D35928" w:rsidTr="004A074A">
        <w:trPr>
          <w:trHeight w:val="56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Севастопольская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96 – 102 (все четные номера),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105 – 154</w:t>
            </w:r>
          </w:p>
        </w:tc>
      </w:tr>
      <w:tr w:rsidR="004A074A" w:rsidRPr="00D35928" w:rsidTr="004A074A">
        <w:trPr>
          <w:trHeight w:val="557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Тельмана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123 – 167 (все нечетные номера), 140 – 174 (все четные номера)</w:t>
            </w:r>
          </w:p>
        </w:tc>
      </w:tr>
      <w:tr w:rsidR="004A074A" w:rsidRPr="00D35928" w:rsidTr="004A074A">
        <w:trPr>
          <w:trHeight w:val="46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134 – 207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10-й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11-й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12-й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13-й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14-й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202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15-й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8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29.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180,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Люксембург, д. 303,</w:t>
            </w:r>
            <w:r w:rsidRPr="00D35928">
              <w:rPr>
                <w:rFonts w:ascii="Times New Roman" w:eastAsia="Calibri" w:hAnsi="Times New Roman" w:cs="Times New Roman"/>
              </w:rPr>
              <w:br/>
              <w:t xml:space="preserve">тел. 50-30-10,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50-31-80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224 – 238 (все четные номера), 240/1, 240/2, 240/3, 240/4, 240/5</w:t>
            </w:r>
          </w:p>
        </w:tc>
      </w:tr>
      <w:tr w:rsidR="004A074A" w:rsidRPr="00D35928" w:rsidTr="004A074A">
        <w:trPr>
          <w:trHeight w:val="699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313 – 323</w:t>
            </w:r>
          </w:p>
        </w:tc>
      </w:tr>
      <w:tr w:rsidR="004A074A" w:rsidRPr="00D35928" w:rsidTr="004A074A">
        <w:trPr>
          <w:trHeight w:val="347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181,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д. 215/1,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44-00-51,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44-00-41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174 – 192 (все 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Владимирского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161 – 181</w:t>
            </w:r>
          </w:p>
        </w:tc>
      </w:tr>
      <w:tr w:rsidR="004A074A" w:rsidRPr="00D35928" w:rsidTr="004A074A">
        <w:trPr>
          <w:trHeight w:val="296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Павла Красильникова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169, 172 – 205 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Пржевальского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174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160 – 174 (все четные номера, в том числе, номера с буквенным индексом и дробями),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193 – 221 (все нечетные номера, в том числе, номера с буквенным индексом  и дробями)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Севастопольская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194 – 200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Тельмана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180 все номера</w:t>
            </w:r>
          </w:p>
        </w:tc>
      </w:tr>
      <w:tr w:rsidR="004A074A" w:rsidRPr="00D35928" w:rsidTr="004A074A">
        <w:trPr>
          <w:trHeight w:val="27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208 –228 (все четные номера),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209 – 223 (все нечетные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1-й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2-й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3-й Западный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15-й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16-й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17-й Советский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74"/>
        </w:trPr>
        <w:tc>
          <w:tcPr>
            <w:tcW w:w="554" w:type="dxa"/>
            <w:vMerge w:val="restart"/>
            <w:shd w:val="clear" w:color="auto" w:fill="auto"/>
            <w:noWrap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185,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Летописца Нита Романова, д. 14,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48-29-54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257, 259</w:t>
            </w:r>
          </w:p>
        </w:tc>
      </w:tr>
      <w:tr w:rsidR="004A074A" w:rsidRPr="00D35928" w:rsidTr="004A074A">
        <w:trPr>
          <w:trHeight w:val="311"/>
        </w:trPr>
        <w:tc>
          <w:tcPr>
            <w:tcW w:w="554" w:type="dxa"/>
            <w:vMerge/>
            <w:shd w:val="clear" w:color="auto" w:fill="auto"/>
            <w:noWrap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Летописца Нита Романова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23а, 25, 27, 29, 31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Археолога Михаила Герасимова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29"/>
        </w:trPr>
        <w:tc>
          <w:tcPr>
            <w:tcW w:w="554" w:type="dxa"/>
            <w:vMerge w:val="restart"/>
            <w:shd w:val="clear" w:color="auto" w:fill="auto"/>
            <w:noWrap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детский сад № 187 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Академика Образцова, д. 2а,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ул. Розы Люксембург, д. 32,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63-35-50,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63-44-96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Академика Образцова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1 – 31 </w:t>
            </w:r>
          </w:p>
        </w:tc>
      </w:tr>
      <w:tr w:rsidR="004A074A" w:rsidRPr="00D35928" w:rsidTr="004A074A">
        <w:trPr>
          <w:trHeight w:val="323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Вокзальная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272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Норильская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Розы Люксембург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1 – 13 (все номера, в том числе, номера с буквенным индексом), 24 – 54 (все четные номера)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Восточный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1-ый Ленинский 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2-ой Ленинский 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тер. 3-ий Ленинский квартал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49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детский сад № 188,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 xml:space="preserve">мкр. Березовый, д. 11, 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тел. 70-62-74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мкр. Березовый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269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МАОУ г. Иркутска СОШ № 69, г. Иркутск, пер. Академика Алексея Окладникова, стр. 2,</w:t>
            </w:r>
          </w:p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тел. 48-86-80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lastRenderedPageBreak/>
              <w:t>ул. Ангарская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номера, закрепленные за муниципальным образованием г. Иркутска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Баумана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237/1 - 237/7, 241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Ярославского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с 382 все номера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ул. Летописца Нита Романова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2, 3, 4, 6, 7, 8, 9, 10, 11, 14, 15, 23, 24</w:t>
            </w:r>
          </w:p>
        </w:tc>
      </w:tr>
      <w:tr w:rsidR="004A074A" w:rsidRPr="00D35928" w:rsidTr="004A074A">
        <w:trPr>
          <w:trHeight w:val="330"/>
        </w:trPr>
        <w:tc>
          <w:tcPr>
            <w:tcW w:w="554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пер. Академика Алексея Окладникова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74A" w:rsidRPr="00D35928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928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</w:tbl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Перечень используемых сокращений: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ОУ – образовательное учреждение;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МБДОУ – муниципальное бюджетное дошкольное образовательное учреждение;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МАОУ – муниципальное автономное общеобразовательное учреждение;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СОШ – средняя общеобразовательная школа;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СНТ – территория садоводческого некоммерческого товарищества;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СНТГ – территория садоводческого некоммерческого товарищества граждан;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ДНТ – территория дачного некоммерческого товарищества;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СК – территория садоводческого кооператива;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ПКСТ – территория потребительского кооператива садоводческого товарищества;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СПК – территория садоводческого потребительского кооператива;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СТ – территория садоводческого товарищества;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ТСН – территория товарищества собственников недвижимости;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ПК «СНТ «Горняк» – территория потребительского кооператива «Садоводческое некоммерческое товарищество «Горняк».</w:t>
      </w:r>
    </w:p>
    <w:p w:rsidR="004A074A" w:rsidRP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</w:t>
      </w:r>
    </w:p>
    <w:p w:rsid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Заместитель мэра – председатель комитета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по социальной политике и культуре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Иркутска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Т.Н. Эдельман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Заместитель мэра – председател</w:t>
      </w:r>
      <w:r w:rsidR="0012084C">
        <w:rPr>
          <w:rFonts w:ascii="Times New Roman" w:eastAsia="Calibri" w:hAnsi="Times New Roman" w:cs="Times New Roman"/>
          <w:sz w:val="28"/>
          <w:szCs w:val="28"/>
        </w:rPr>
        <w:t>ь</w:t>
      </w: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по управлению Ленинским округом</w:t>
      </w:r>
    </w:p>
    <w:p w:rsidR="004A074A" w:rsidRPr="004A074A" w:rsidRDefault="004A074A" w:rsidP="004A0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Иркутска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7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С.А. Колотовкина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475962" w:rsidRDefault="00475962" w:rsidP="00475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75962" w:rsidSect="00BF1DB6">
          <w:headerReference w:type="default" r:id="rId11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074A" w:rsidRPr="00475962" w:rsidRDefault="004A074A" w:rsidP="00475962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4A074A" w:rsidRPr="00475962" w:rsidRDefault="004A074A" w:rsidP="00475962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A074A" w:rsidRPr="00475962" w:rsidRDefault="004A074A" w:rsidP="00475962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города Иркутска</w:t>
      </w:r>
    </w:p>
    <w:p w:rsidR="004A074A" w:rsidRPr="00475962" w:rsidRDefault="004A074A" w:rsidP="00475962">
      <w:pPr>
        <w:spacing w:after="0" w:line="240" w:lineRule="auto"/>
        <w:ind w:left="5529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от__________ №___________</w:t>
      </w:r>
      <w:r w:rsidR="00475962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__</w:t>
      </w:r>
    </w:p>
    <w:p w:rsidR="004A074A" w:rsidRPr="00475962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962" w:rsidRPr="00475962" w:rsidRDefault="00475962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75962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75962" w:rsidRDefault="004A074A" w:rsidP="004A07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75962" w:rsidRDefault="004A074A" w:rsidP="004A074A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96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4A074A" w:rsidRPr="00475962" w:rsidRDefault="004A074A" w:rsidP="004A074A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муниципальных дошкольных образовательных организаций, закрепленных за территорией Октябрьского административного округа</w:t>
      </w:r>
    </w:p>
    <w:p w:rsidR="004A074A" w:rsidRPr="00475962" w:rsidRDefault="004A074A" w:rsidP="004A074A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города Иркутска</w:t>
      </w:r>
    </w:p>
    <w:p w:rsidR="004A074A" w:rsidRPr="00475962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88"/>
        <w:gridCol w:w="2830"/>
        <w:gridCol w:w="3532"/>
      </w:tblGrid>
      <w:tr w:rsidR="004A074A" w:rsidRPr="00045B85" w:rsidTr="00475962">
        <w:trPr>
          <w:trHeight w:val="876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4A074A" w:rsidRPr="00045B85" w:rsidRDefault="004A074A" w:rsidP="004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ОУ, адрес, тел.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4A074A" w:rsidRPr="00045B85" w:rsidRDefault="004A074A" w:rsidP="004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элемента улично-дорожной сети, планировочной структуры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:rsidR="004A074A" w:rsidRPr="00045B85" w:rsidRDefault="004A074A" w:rsidP="004A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Номера зданий, сооружений</w:t>
            </w:r>
          </w:p>
        </w:tc>
      </w:tr>
    </w:tbl>
    <w:p w:rsidR="00475962" w:rsidRPr="00475962" w:rsidRDefault="00475962" w:rsidP="0047596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9"/>
        <w:gridCol w:w="2688"/>
        <w:gridCol w:w="2830"/>
        <w:gridCol w:w="3532"/>
      </w:tblGrid>
      <w:tr w:rsidR="004A074A" w:rsidRPr="00045B85" w:rsidTr="00475962">
        <w:trPr>
          <w:tblHeader/>
        </w:trPr>
        <w:tc>
          <w:tcPr>
            <w:tcW w:w="579" w:type="dxa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88" w:type="dxa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0" w:type="dxa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32" w:type="dxa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Ржанова, д. 9,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тел. 35-34-73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316 – 330, 330а 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352/1 – 410а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11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13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Ржанова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Байкальская, д. 199,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24-71-42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201 – 209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  <w:r w:rsidRPr="00045B85">
              <w:rPr>
                <w:rFonts w:ascii="Times New Roman" w:eastAsia="Calibri" w:hAnsi="Times New Roman" w:cs="Times New Roman"/>
              </w:rPr>
              <w:t xml:space="preserve"> (в том числе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250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252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20 «Росинка»,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Байкальская,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</w:rPr>
              <w:t>стр. 212,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тел.70-47-64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196 – 246 (четные номера,</w:t>
            </w:r>
            <w:r w:rsidRPr="00045B85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числе, номера с буквенным индексом и дробями)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35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Дальневосточная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141 – 161 (нечетные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154/1 – 154/10,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158/1 – 166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Юрия Левитанского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Верхняя Набережная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161/13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 161/16,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165/1 – 175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28,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д. 60,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35-03-52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2, 8, 8а,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34 – 62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40,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Омулевского, д. 6,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54-74-84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Загоскина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Канская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Красноярская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24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26 – 49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128 – 172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Омулевского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33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Саянский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136, 138 – 172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105 – 149 (нечетные номера)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Ядринцева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76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Аэрофлотская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4, 5, 7 – 10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141 –151 (нечетные номера, в том числе, номера с буквенным индексом и дробями)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43,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Депутатская, д. 60а,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22-87-31,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6-я Советская, д. 100,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24-59-44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Волжская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38 – 57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39 – 55, (нечетные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48 –56 (четные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58 – 62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64 – 74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Красноказачья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78 (в </w:t>
            </w:r>
            <w:r w:rsidRPr="00045B85">
              <w:rPr>
                <w:rFonts w:ascii="Times New Roman" w:eastAsia="Calibri" w:hAnsi="Times New Roman" w:cs="Times New Roman"/>
              </w:rPr>
              <w:t>том числе, номера с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Зверева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3, 5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Лыткина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54а – 56 (четные номера), 61 – 65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Пискунова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104, 106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73, 75,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>95 – 119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55,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Байкальская, д. 302,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35-33-27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253 – 269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270 – 288,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289/1 – 293 (нечетные номера, в том числе, номера с буквенным индексом и дробями),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290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298 – 304 (четные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с 416 (все четные номера, в том числе, номера с буквенным индексом)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Дыбовского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коттеджный поселок «ГринЛенд»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1, 5/1 – 5/5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63,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Лопатина, д. 47,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тел. 22-88-28,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53-90-65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Александра Невского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58 – 64 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76 – 107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Байкальская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97 – 109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Волжская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35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38 – 46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Карла</w:t>
            </w:r>
            <w:r w:rsidRPr="00045B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Либкнехта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199 – 232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Лазарева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Лопатина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Лыткина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14 – 50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Партизанская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82 – 96 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112/1 – 112/4, 118, 129 – 157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81 – 102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6-я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54 – 93, 100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55, 57 – 72,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92 – 102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Ербанова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МБДОУ г. Иркутска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72,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Трилиссера, д. 103,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22-15-24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Аэрофлотская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3, 15 – 34, 36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Красноярская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51 – 70,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71а – 75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105, 110, 112, 119 – 123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Красноказачья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48 – 68,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99 – 109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Омулевского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35 – 62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115 – 127 (все номера, в том числе, номера с буквенным индексом и дробями),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129 – 139 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122 – 128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4-я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65, 98 – 114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78 – 90 (четные номера), 101, 103, 104 – 128 (четные номера)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Ядринцева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78 – 94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78,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Байкальская, д. 245,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24-75-20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229 – 251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84,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Байкальская, д. 219,                                                              тел. 22-69-77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211 – 221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87/1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 87/16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103,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4-я Советская, д. 23а,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20-93-72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Александра Невского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46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45B85">
              <w:rPr>
                <w:rFonts w:ascii="Times New Roman" w:eastAsia="Calibri" w:hAnsi="Times New Roman" w:cs="Times New Roman"/>
              </w:rPr>
              <w:t xml:space="preserve"> 52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(четные номера)</w:t>
            </w:r>
            <w:r w:rsidRPr="00045B8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61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</w:rPr>
              <w:t xml:space="preserve">73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Карла Либкнехта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148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</w:rPr>
              <w:t xml:space="preserve">154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(четные номера)</w:t>
            </w:r>
            <w:r w:rsidRPr="00045B8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180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</w:rPr>
              <w:t xml:space="preserve">184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193, 193а, 195, 197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Партизанская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102 – 111,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117а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</w:rPr>
              <w:t xml:space="preserve">127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51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</w:rPr>
              <w:t xml:space="preserve">77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4-я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</w:rPr>
              <w:t>44 – 60 (все номера, в том числе, номера с дробями),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00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78 – 86, 86а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38 (в том числе, номера с буквенным индексом),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48 (в том числе, номера с буквенным индексом)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56/1 – 56/4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пер. 2-й Сарайный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МБДОУ г. Иркутска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116,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Цимлянская, д. 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22-45-55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пр-д Амурский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Атласова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 195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Волжская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 36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76/1 </w:t>
            </w:r>
            <w:r w:rsidRPr="00045B85">
              <w:rPr>
                <w:rFonts w:ascii="Times New Roman" w:eastAsia="Calibri" w:hAnsi="Times New Roman" w:cs="Times New Roman"/>
              </w:rPr>
              <w:t xml:space="preserve">–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86 (четные номера),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89 – 110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Донская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 – 15 (нечетные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17 – 40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Зверева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6 – 28 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25 – 33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Иркутской 30 Дивизии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1а </w:t>
            </w:r>
            <w:r w:rsidRPr="00045B85">
              <w:rPr>
                <w:rFonts w:ascii="Times New Roman" w:eastAsia="Calibri" w:hAnsi="Times New Roman" w:cs="Times New Roman"/>
              </w:rPr>
              <w:t xml:space="preserve">–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5в, 7, 7а, 9 – 21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Карла Либкнехта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239 </w:t>
            </w:r>
            <w:r w:rsidRPr="00045B85">
              <w:rPr>
                <w:rFonts w:ascii="Times New Roman" w:eastAsia="Calibri" w:hAnsi="Times New Roman" w:cs="Times New Roman"/>
              </w:rPr>
              <w:t>–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 262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Луговой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пр-д Осетровский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Станиславского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5B85">
              <w:rPr>
                <w:rFonts w:ascii="Times New Roman" w:eastAsia="Calibri" w:hAnsi="Times New Roman" w:cs="Times New Roman"/>
              </w:rPr>
              <w:t xml:space="preserve">–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108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120 – 134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Фомина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Цимлянская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8, 10 </w:t>
            </w:r>
            <w:r w:rsidRPr="00045B85">
              <w:rPr>
                <w:rFonts w:ascii="Times New Roman" w:eastAsia="Calibri" w:hAnsi="Times New Roman" w:cs="Times New Roman"/>
              </w:rPr>
              <w:t xml:space="preserve">–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16 (четная сторона, все строения), 17, 18 – 43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128,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б-р Постышева, д. 25а,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22-86-17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130 – 170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Верхняя Набережная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75 – 139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Дальневосточная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56,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58 – 98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Донская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1-3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),      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  4 – 10, 10а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Пограничный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1д, 1в, 2 – 6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б-р Постышева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 – 22/3 (четные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21 – 27, 27а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Сибирская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23 – 27 (нечетные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38, 40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 – 6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6-я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3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Цимлянская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1/1, 1/2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МБДОУ г. Иркутска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129,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Байкальская, д. 96,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22-92-70,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Байкальская, д. 48а/1,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тел. 28-01-13,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28-01-45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пер. Алексеева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Арсеньев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все номера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42 – 46, 48 – 54,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 – 108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Верхняя Набережная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2-13, 24 – 73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Коммунистическая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59,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61 – 69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52а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Лебедева-Кумача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пр-д Огарева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7 (нечетные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 – 50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Провиантская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Седова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Сибирская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20,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22 – 30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Сибирский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12,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14 – 46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4-я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– 40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6-я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 – 43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Строительный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37, 39 – 41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Щетинкина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МБДОУ г. Иркутска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133,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б-р Постышева, д. 21а,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22-97-61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Верхняя Набережная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141 – 145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 и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Дальневосточная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57 – 69 (нечетные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104 – 152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б-р Постышева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 – 19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Пограничный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1е, 1ж, 1г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136,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Депутатская, д. 71,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Красноказачья,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д. 113а,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тел. 22-46-00,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51-33-20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пер. Витимский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пер. Гаражный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63 – 85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Зверева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 (все номера с дробями), 9, 30 – 52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Иркутской 30 Дивизии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6, 8, 22 – 57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Красноказачья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70 – 76 (все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80 – 95,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96 – 110 (четные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111 – 137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Красноярская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72 – 76 (четные номера),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77 – 88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мкр. Крылатый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Лыткина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66 – 84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Пискунова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128 – 156 (четные номера, в том числе, номера с </w:t>
            </w:r>
            <w:r w:rsidRPr="00045B85">
              <w:rPr>
                <w:rFonts w:ascii="Times New Roman" w:eastAsia="Calibri" w:hAnsi="Times New Roman" w:cs="Times New Roman"/>
              </w:rPr>
              <w:t>буквенным индексом 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 дробями), 158 – 184/7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Станиславского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25 – 33, 33а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138,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д. 72а,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29-06-40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bCs/>
                <w:color w:val="000000"/>
              </w:rPr>
              <w:t>ул. Александра Невского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19 – 38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bCs/>
                <w:color w:val="000000"/>
              </w:rPr>
              <w:t>ул. Карла Либкнехта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130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Times New Roman" w:hAnsi="Times New Roman" w:cs="Times New Roman"/>
                <w:lang w:val="en-US" w:eastAsia="ru-RU"/>
              </w:rPr>
              <w:t>134 (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53 – 56, 58 – 80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Партизанская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65 – 71, 71а, 71б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(нечетные номера), </w:t>
            </w:r>
          </w:p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73 – 78, 79 – 87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Советская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13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35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(нечетные номера),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>58 – 94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МБДОУ г. Иркутска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141,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б-р Постышева, д. 31,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22-45-16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118 – 128,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172 – 192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Донская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12 – 16а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Коммунистическая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60 – 78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Лыткина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 – 11, 11/6, 11/7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пер. Пограничный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1а, 1б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б-р Постышева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29 – 41, 41а, 41б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Семена Лагоды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все номера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Сибирская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21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дробями и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Цимлянская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2, 3 – 15 (нечетные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 17а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158,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Жукова,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>д. 100,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35-87-03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15/1 – 15/6, 19,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68 – 82 (четные номера),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94 – 142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№ 159,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д. 96а,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29-05-33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Депутатская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1, 4 – 14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81, 102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Советская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96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45B85">
              <w:rPr>
                <w:rFonts w:ascii="Times New Roman" w:eastAsia="Calibri" w:hAnsi="Times New Roman" w:cs="Times New Roman"/>
              </w:rPr>
              <w:t xml:space="preserve"> 98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91 (в том числе, номера с буквенным индексом)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B85">
              <w:rPr>
                <w:rFonts w:ascii="Times New Roman" w:eastAsia="Calibri" w:hAnsi="Times New Roman" w:cs="Times New Roman"/>
              </w:rPr>
              <w:t xml:space="preserve">5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45B85">
              <w:rPr>
                <w:rFonts w:ascii="Times New Roman" w:eastAsia="Calibri" w:hAnsi="Times New Roman" w:cs="Times New Roman"/>
              </w:rPr>
              <w:t xml:space="preserve"> 29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178,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>ул. Байкальская, д. 328,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35-04-25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Байкальская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295 – 297 (нечетные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301 – 323 (нечетные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310 – 314 (четные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332 – 350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дробями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МБДОУ г. Иркутска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детский сад № 186,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br/>
              <w:t>пр-кт Маршала Жукова, д. 24,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35-04-71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пр-кт Маршала Жукова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4 (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дробями)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12 – 30 (четные номера, </w:t>
            </w:r>
            <w:r w:rsidRPr="00045B85">
              <w:rPr>
                <w:rFonts w:ascii="Times New Roman" w:eastAsia="Calibri" w:hAnsi="Times New Roman" w:cs="Times New Roman"/>
              </w:rPr>
              <w:t>в том числе, номера с буквенным индексом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86 – 92 (четные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МБОУ г. Иркутска СОШ с углубленным изучением отдельных предметов № 14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ул. Карла Либкнехта,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д. 131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(для обучения по образовательным программам дошкольного образования)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по ул. Красных Мадьяр, д. 70,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тел. 20-78-98)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Байкальская 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85/1-85/4 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Карла Либкнехта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145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45B85">
              <w:rPr>
                <w:rFonts w:ascii="Times New Roman" w:eastAsia="Calibri" w:hAnsi="Times New Roman" w:cs="Times New Roman"/>
                <w:color w:val="000000"/>
              </w:rPr>
              <w:t xml:space="preserve">153 </w:t>
            </w: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(нечетные номера),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146, 157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Красных Мадьяр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Партизанская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66, 72, 101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Трилиссера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50 – 71, </w:t>
            </w:r>
          </w:p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Calibri" w:hAnsi="Times New Roman" w:cs="Times New Roman"/>
                <w:color w:val="000000"/>
              </w:rPr>
              <w:t>85 – 89 (нечетные номера)</w:t>
            </w:r>
          </w:p>
        </w:tc>
      </w:tr>
      <w:tr w:rsidR="004A074A" w:rsidRPr="00045B85" w:rsidTr="0047596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79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A074A" w:rsidRPr="00045B85" w:rsidRDefault="004A074A" w:rsidP="004A0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85">
              <w:rPr>
                <w:rFonts w:ascii="Times New Roman" w:eastAsia="Times New Roman" w:hAnsi="Times New Roman" w:cs="Times New Roman"/>
                <w:lang w:eastAsia="ru-RU"/>
              </w:rPr>
              <w:t xml:space="preserve">49 – 52 </w:t>
            </w:r>
          </w:p>
        </w:tc>
      </w:tr>
    </w:tbl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Перечень используемых сокращений: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ОУ – образовательное учреждение;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МБДОУ – муниципальное бюджетное дошкольное образовательное учреждение;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СНТ – территория садоводческого некоммерческого товарищества;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СТ – территория садоводческого товарищества;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ДНТ – территория дачного некоммерческого товарищества;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ТСН – территория товарищества собственников недвижимости;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4A">
        <w:rPr>
          <w:rFonts w:ascii="Times New Roman" w:eastAsia="Calibri" w:hAnsi="Times New Roman" w:cs="Times New Roman"/>
          <w:sz w:val="28"/>
          <w:szCs w:val="28"/>
        </w:rPr>
        <w:t>тер. НСТ – территория некоммерческого садоводческого товарищества.</w:t>
      </w: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74A" w:rsidRPr="004A074A" w:rsidRDefault="004A074A" w:rsidP="004A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74A" w:rsidRDefault="00475962" w:rsidP="004A07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_____________</w:t>
      </w:r>
    </w:p>
    <w:p w:rsidR="004A074A" w:rsidRPr="004A074A" w:rsidRDefault="004A074A" w:rsidP="00475962">
      <w:pPr>
        <w:spacing w:after="0" w:line="240" w:lineRule="auto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Заместитель мэра – председатель комитета</w:t>
      </w:r>
    </w:p>
    <w:p w:rsidR="004A074A" w:rsidRPr="004A074A" w:rsidRDefault="004A074A" w:rsidP="004A074A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по социальной политике и культуре</w:t>
      </w:r>
    </w:p>
    <w:p w:rsidR="004A074A" w:rsidRPr="004A074A" w:rsidRDefault="004A074A" w:rsidP="00475962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администрации города Иркутска       </w:t>
      </w:r>
      <w:r w:rsid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                     Т.Н. Эдельман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Заместитель мэра – председатель комитета 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по управлению </w:t>
      </w:r>
      <w:r w:rsidR="00F2257F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Октябрьским</w:t>
      </w: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округом</w:t>
      </w:r>
    </w:p>
    <w:p w:rsidR="004A074A" w:rsidRPr="004A074A" w:rsidRDefault="004A074A" w:rsidP="009D036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A07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администрации города Иркутска                                               </w:t>
      </w:r>
      <w:r w:rsidR="00F2257F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Г.А. Комаров</w:t>
      </w:r>
    </w:p>
    <w:p w:rsidR="004A074A" w:rsidRPr="004A074A" w:rsidRDefault="004A074A" w:rsidP="004A074A">
      <w:pPr>
        <w:spacing w:after="0" w:line="240" w:lineRule="auto"/>
        <w:ind w:right="-143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75962" w:rsidRDefault="00475962" w:rsidP="00475962">
      <w:pPr>
        <w:spacing w:after="0" w:line="240" w:lineRule="auto"/>
        <w:ind w:right="-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sectPr w:rsidR="00475962" w:rsidSect="00475962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475962" w:rsidRPr="00475962" w:rsidRDefault="00475962" w:rsidP="00475962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Приложение 3</w:t>
      </w:r>
    </w:p>
    <w:p w:rsidR="00475962" w:rsidRPr="00475962" w:rsidRDefault="00475962" w:rsidP="00475962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к постановлению администрации</w:t>
      </w:r>
    </w:p>
    <w:p w:rsidR="00475962" w:rsidRPr="00475962" w:rsidRDefault="00475962" w:rsidP="00475962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города Иркутска </w:t>
      </w:r>
    </w:p>
    <w:p w:rsidR="00475962" w:rsidRPr="00475962" w:rsidRDefault="00475962" w:rsidP="00475962">
      <w:pPr>
        <w:spacing w:after="0" w:line="240" w:lineRule="auto"/>
        <w:ind w:left="5387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от</w:t>
      </w:r>
      <w:r w:rsidRPr="00475962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____________№______________</w:t>
      </w:r>
    </w:p>
    <w:p w:rsidR="00475962" w:rsidRPr="00475962" w:rsidRDefault="00475962" w:rsidP="0047596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kern w:val="144"/>
          <w:sz w:val="28"/>
          <w:szCs w:val="28"/>
          <w:lang w:eastAsia="ru-RU"/>
        </w:rPr>
      </w:pPr>
    </w:p>
    <w:p w:rsidR="00475962" w:rsidRPr="00475962" w:rsidRDefault="00475962" w:rsidP="0047596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kern w:val="144"/>
          <w:sz w:val="28"/>
          <w:szCs w:val="28"/>
          <w:lang w:eastAsia="ru-RU"/>
        </w:rPr>
      </w:pPr>
    </w:p>
    <w:p w:rsidR="00475962" w:rsidRDefault="00475962" w:rsidP="0047596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75962" w:rsidRPr="00475962" w:rsidRDefault="00475962" w:rsidP="0047596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75962" w:rsidRDefault="00475962" w:rsidP="0047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bookmarkStart w:id="1" w:name="Par1453"/>
      <w:bookmarkEnd w:id="1"/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ПЕРЕЧЕНЬ</w:t>
      </w:r>
    </w:p>
    <w:p w:rsidR="00475962" w:rsidRDefault="00475962" w:rsidP="004759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муниципальных дошкольных образовательных организаций, закрепленных за территорией Правобережного административного округа</w:t>
      </w:r>
    </w:p>
    <w:p w:rsidR="00475962" w:rsidRPr="00475962" w:rsidRDefault="00475962" w:rsidP="004759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города </w:t>
      </w:r>
      <w:r w:rsidRPr="00475962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Иркутска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2976"/>
      </w:tblGrid>
      <w:tr w:rsidR="00475962" w:rsidRPr="00045B85" w:rsidTr="00150B37">
        <w:tc>
          <w:tcPr>
            <w:tcW w:w="567" w:type="dxa"/>
            <w:vAlign w:val="center"/>
            <w:hideMark/>
          </w:tcPr>
          <w:p w:rsidR="00475962" w:rsidRPr="00045B85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B8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:rsidR="00475962" w:rsidRPr="00045B85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B85">
              <w:rPr>
                <w:rFonts w:ascii="Times New Roman" w:eastAsia="Calibri" w:hAnsi="Times New Roman" w:cs="Times New Roman"/>
                <w:sz w:val="20"/>
                <w:szCs w:val="20"/>
              </w:rPr>
              <w:t>Краткое наименование ОУ, адрес, тел.</w:t>
            </w:r>
          </w:p>
        </w:tc>
        <w:tc>
          <w:tcPr>
            <w:tcW w:w="3544" w:type="dxa"/>
            <w:vAlign w:val="center"/>
          </w:tcPr>
          <w:p w:rsidR="00475962" w:rsidRPr="00045B85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B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сети, планировочной структуры</w:t>
            </w:r>
          </w:p>
        </w:tc>
        <w:tc>
          <w:tcPr>
            <w:tcW w:w="2976" w:type="dxa"/>
            <w:vAlign w:val="center"/>
          </w:tcPr>
          <w:p w:rsidR="00475962" w:rsidRPr="00045B85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B85">
              <w:rPr>
                <w:rFonts w:ascii="Times New Roman" w:eastAsia="Calibri" w:hAnsi="Times New Roman" w:cs="Times New Roman"/>
                <w:sz w:val="20"/>
                <w:szCs w:val="20"/>
              </w:rPr>
              <w:t>Номера зданий</w:t>
            </w:r>
          </w:p>
        </w:tc>
      </w:tr>
    </w:tbl>
    <w:p w:rsidR="00475962" w:rsidRPr="00475962" w:rsidRDefault="00475962" w:rsidP="0047596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2976"/>
      </w:tblGrid>
      <w:tr w:rsidR="00475962" w:rsidRPr="00B2326D" w:rsidTr="000155B1">
        <w:trPr>
          <w:tblHeader/>
        </w:trPr>
        <w:tc>
          <w:tcPr>
            <w:tcW w:w="567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5962" w:rsidRPr="00B2326D" w:rsidTr="000155B1">
        <w:trPr>
          <w:trHeight w:val="305"/>
        </w:trPr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</w:t>
            </w:r>
            <w:r w:rsidRPr="00B2326D">
              <w:rPr>
                <w:rFonts w:ascii="Times New Roman" w:eastAsia="Calibri" w:hAnsi="Times New Roman" w:cs="Times New Roman"/>
              </w:rPr>
              <w:tab/>
              <w:t xml:space="preserve">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7,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Зимняя, стр. 26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43-48-58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61 </w:t>
            </w:r>
          </w:p>
        </w:tc>
      </w:tr>
      <w:tr w:rsidR="00475962" w:rsidRPr="00B2326D" w:rsidTr="000155B1">
        <w:trPr>
          <w:trHeight w:val="30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Братская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 – 18 </w:t>
            </w:r>
          </w:p>
        </w:tc>
      </w:tr>
      <w:tr w:rsidR="00475962" w:rsidRPr="00B2326D" w:rsidTr="000155B1">
        <w:trPr>
          <w:trHeight w:val="30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Бодайбинская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rPr>
          <w:trHeight w:val="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Зимняя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1 – 5 (нечетные номера)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14 – 24 (четные номера)</w:t>
            </w:r>
          </w:p>
        </w:tc>
      </w:tr>
      <w:tr w:rsidR="00475962" w:rsidRPr="00B2326D" w:rsidTr="000155B1">
        <w:trPr>
          <w:trHeight w:val="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Карпатская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Карпинская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Каштаковская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57 – 69а (нечетные номера),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74 – 92 (четные номера)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пр-д Каштаковский 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0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Кордонная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Лебедева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Лебедева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Лесная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59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119, 125, 205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34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144 (четные номера)</w:t>
            </w:r>
          </w:p>
        </w:tc>
      </w:tr>
      <w:tr w:rsidR="00475962" w:rsidRPr="00B2326D" w:rsidTr="000155B1">
        <w:trPr>
          <w:trHeight w:val="48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Мало-Ленская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Мальтинская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Мраморный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Напольная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385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160 (четные номера)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Освобождения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169 – 187 (нечетные номера)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108 – 134 (четные номера)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Парниковая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Сарафановская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155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26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154а (четные номера)</w:t>
            </w:r>
          </w:p>
        </w:tc>
      </w:tr>
      <w:tr w:rsidR="00475962" w:rsidRPr="00B2326D" w:rsidTr="000155B1">
        <w:trPr>
          <w:trHeight w:val="48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Слюдянская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Тайшетская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Тулунская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Ушаковская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четные номера</w:t>
            </w:r>
          </w:p>
        </w:tc>
      </w:tr>
      <w:tr w:rsidR="00475962" w:rsidRPr="00B2326D" w:rsidTr="000155B1">
        <w:trPr>
          <w:trHeight w:val="4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Усольская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7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Автомобилист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7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Светлый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0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Солнышко – 1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0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ТСН Солнышко – 2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0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Текстильщик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7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Энергетик – 2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7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ТСН Энергетик – 3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Осень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Просвещение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НСТ Родник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Советская, д. 119а,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27-12-18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Авиаторов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338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2-я Аларская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B2326D">
              <w:rPr>
                <w:rFonts w:ascii="Times New Roman" w:eastAsia="Calibri" w:hAnsi="Times New Roman" w:cs="Times New Roman"/>
              </w:rPr>
              <w:t xml:space="preserve"> – 73б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115 – 123 (все номера, в том числе все номера с буквенным индексом и дробями)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178  – 182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Ипподромная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144 все номера</w:t>
            </w:r>
          </w:p>
        </w:tc>
      </w:tr>
      <w:tr w:rsidR="00475962" w:rsidRPr="00B2326D" w:rsidTr="000155B1">
        <w:trPr>
          <w:trHeight w:val="407"/>
        </w:trPr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20,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Пионерский, д. 3,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33-53-33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Богдана Хмельницкого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Борцов Революции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Грязнова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36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Дзержинского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19 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Киевская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Кожова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Коммунаров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Красноармейская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Лапина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Парковая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443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Пионерский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Подгорная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34 </w:t>
            </w:r>
          </w:p>
        </w:tc>
      </w:tr>
      <w:tr w:rsidR="00475962" w:rsidRPr="00B2326D" w:rsidTr="000155B1">
        <w:trPr>
          <w:trHeight w:val="409"/>
        </w:trPr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24,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Желябова, д. 8,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33-61-87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Свердлова, д. 42,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34-30-95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Гусарова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Желябова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10 – 29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Каландаришвили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МОПРА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Некрасова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Нижняя Набережная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Польских Повстанцев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Пролетарская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Пугачева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Рабочая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 – 29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Свердлова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32 – 45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Ударника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Халтурина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5.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25,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Рабочего Штаба,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д. 11,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77-85-01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Нестерова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Арктическая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Бекетова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Вьюжная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Войкова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23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Глеба Успенского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42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Госпитальная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0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Дмитрия Пожарского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Земляничный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Ивана Кочубея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Ивана Кочубея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37, 10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40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Каменная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Карельская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Карлукский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Каспийский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262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Качугская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 – 31/5, 31а, 31б</w:t>
            </w:r>
          </w:p>
        </w:tc>
      </w:tr>
      <w:tr w:rsidR="00475962" w:rsidRPr="00B2326D" w:rsidTr="000155B1">
        <w:trPr>
          <w:trHeight w:val="501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Киренская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37 (нечетные номера)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26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Котовского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Лосева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Льва Толстого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Льва Толстого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Лаптевых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Мало-Якутская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Марии Цукановой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Мельничная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Николая Спафария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 Ивана Попова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Нестерова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25а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28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Новогодний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79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Новогодняя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ул. Петрова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30</w:t>
            </w:r>
            <w:r w:rsidRPr="00B2326D">
              <w:rPr>
                <w:rFonts w:ascii="Times New Roman" w:eastAsia="Calibri" w:hAnsi="Times New Roman" w:cs="Times New Roman"/>
              </w:rPr>
              <w:t xml:space="preserve"> – </w:t>
            </w: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64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Перевалова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15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ул. Первомайская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1 – 82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Пшеничный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Рабочего Штаба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Радищева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73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209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120 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220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Ремезова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Северная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Северный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Селитбенная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Селитбенный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Скушникова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Снежный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Стуковский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Сурнова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3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Толбухина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Трубецкого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Удинский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Фабричная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8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Федосеева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192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Фрунзе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107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Чаадаева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Чебышева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79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Щапова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107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104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Янки Купалы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Огонек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6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Озерное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63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Прибрежное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84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ТСН Прибрежное – 2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17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СТ Таежник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308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НСТ Трамвайщик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ост-в Малый Конный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31,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Баррикад, д. 52,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33-64-94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2/1 – 2/58</w:t>
            </w:r>
            <w:r w:rsidRPr="00B2326D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B2326D">
              <w:rPr>
                <w:rFonts w:ascii="Times New Roman" w:eastAsia="Calibri" w:hAnsi="Times New Roman" w:cs="Times New Roman"/>
              </w:rPr>
              <w:t xml:space="preserve"> 15 – 55</w:t>
            </w:r>
            <w:r w:rsidRPr="00B2326D">
              <w:rPr>
                <w:rFonts w:ascii="Times New Roman" w:eastAsia="Calibri" w:hAnsi="Times New Roman" w:cs="Times New Roman"/>
                <w:color w:val="000000"/>
              </w:rPr>
              <w:t>, 57</w:t>
            </w:r>
            <w:r w:rsidRPr="00B2326D">
              <w:rPr>
                <w:rFonts w:ascii="Times New Roman" w:eastAsia="Calibri" w:hAnsi="Times New Roman" w:cs="Times New Roman"/>
              </w:rPr>
              <w:t xml:space="preserve"> – </w:t>
            </w:r>
            <w:r w:rsidRPr="00B2326D">
              <w:rPr>
                <w:rFonts w:ascii="Times New Roman" w:eastAsia="Calibri" w:hAnsi="Times New Roman" w:cs="Times New Roman"/>
                <w:color w:val="000000"/>
              </w:rPr>
              <w:t>59</w:t>
            </w:r>
            <w:r w:rsidRPr="00B2326D">
              <w:rPr>
                <w:rFonts w:ascii="Times New Roman" w:eastAsia="Calibri" w:hAnsi="Times New Roman" w:cs="Times New Roman"/>
              </w:rPr>
              <w:t xml:space="preserve"> (все нечетные номера, в том числе, номера с буквенным индексом и дробями),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63 – 127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пр-кт Большой Литейный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Береговая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Бестужева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Гончарная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Декабристов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Динамо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Каховского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Латвийская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Освобождения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123 (нечетные номера)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60 (четные номера)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Пивзаводской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Ремесленная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Решетникова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Серова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Учительский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Фучика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Черского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35,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>ул. Марата, д. 12,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33-26-09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>ул. 5 Армии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30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Бурлова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Гаврилова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б-р Гагарина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42 – 74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Гершевича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Канадзавы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Краснофлотский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Ленина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Марата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Полины Осипенко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Российская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Свердлова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15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Степана Разина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Сурикова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Цесовская Набережная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Черемховский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1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Чудотворская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Чкалова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Шапошникова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41,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Горького, д. 32а,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Богданова, д. 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24-18-44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Богданова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0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Горького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Желябова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Маркса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23 – 29а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пер. Кооперативный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Ленина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7 – 11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6 – 26 (четные номера)</w:t>
            </w:r>
          </w:p>
        </w:tc>
      </w:tr>
      <w:tr w:rsidR="00475962" w:rsidRPr="00B2326D" w:rsidTr="000155B1">
        <w:trPr>
          <w:trHeight w:val="252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Литвинова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Пролетарская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Сухэ-Батора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Свердлова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16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30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Рабочая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– 3 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44,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Советская, д. 63а,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Лызина, д. 44а,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29-04-67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Аэрофлотская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3б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Андреева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19 – 51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Альпийская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34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85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Красноярская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25б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22 (четные номера)</w:t>
            </w:r>
          </w:p>
        </w:tc>
      </w:tr>
      <w:tr w:rsidR="00475962" w:rsidRPr="00B2326D" w:rsidTr="000155B1">
        <w:trPr>
          <w:trHeight w:val="30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Лагерный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Лесопильный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Лызина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 – 7, 9 – </w:t>
            </w:r>
            <w:r w:rsidRPr="00B2326D">
              <w:rPr>
                <w:rFonts w:ascii="Times New Roman" w:eastAsia="Calibri" w:hAnsi="Times New Roman" w:cs="Times New Roman"/>
                <w:color w:val="000000"/>
              </w:rPr>
              <w:t xml:space="preserve">13а, </w:t>
            </w:r>
            <w:r w:rsidRPr="00B2326D">
              <w:rPr>
                <w:rFonts w:ascii="Times New Roman" w:eastAsia="Calibri" w:hAnsi="Times New Roman" w:cs="Times New Roman"/>
              </w:rPr>
              <w:t xml:space="preserve">15 – 59а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55 – 107/29 (нечетные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 Плодово-ягодный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46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Угольный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– 56 </w:t>
            </w:r>
          </w:p>
        </w:tc>
      </w:tr>
      <w:tr w:rsidR="00475962" w:rsidRPr="00B2326D" w:rsidTr="000155B1">
        <w:trPr>
          <w:trHeight w:val="24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Култукская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69 </w:t>
            </w:r>
          </w:p>
        </w:tc>
      </w:tr>
      <w:tr w:rsidR="00475962" w:rsidRPr="00B2326D" w:rsidTr="000155B1">
        <w:trPr>
          <w:trHeight w:val="310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им. 4-ой Пятилетки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57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FE5E3A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тер. </w:t>
            </w:r>
            <w:r w:rsidR="00475962" w:rsidRPr="00B2326D">
              <w:rPr>
                <w:rFonts w:ascii="Times New Roman" w:eastAsia="Calibri" w:hAnsi="Times New Roman" w:cs="Times New Roman"/>
              </w:rPr>
              <w:t>СН</w:t>
            </w:r>
            <w:r>
              <w:rPr>
                <w:rFonts w:ascii="Times New Roman" w:eastAsia="Calibri" w:hAnsi="Times New Roman" w:cs="Times New Roman"/>
              </w:rPr>
              <w:t xml:space="preserve">Т </w:t>
            </w:r>
            <w:r w:rsidR="00475962" w:rsidRPr="00B2326D">
              <w:rPr>
                <w:rFonts w:ascii="Times New Roman" w:eastAsia="Calibri" w:hAnsi="Times New Roman" w:cs="Times New Roman"/>
              </w:rPr>
              <w:t>«Сибиряк»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МАДОУ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>детский сад № 51,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Декабрьских Событий, д. 34,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Маркса, д. 32,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34-03-33,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24-13-98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>ул. Бабушкина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Волочаевский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Дзержинского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29 – 44а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Декабрьских Событий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56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Либкнехта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1/1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39/1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Маркса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30 – 59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Октябрьской Революции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– 4/1, 8, 12 – 17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Франк-Каменецкого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11.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68,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Ямская, д. 42,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71-00-24,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Култукская, д. 22/2,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29-11-32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Альпийская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33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Андреева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– 18а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Красногвардейская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Красноказачья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– 23 (номера с буквенным индексом и дробями)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3-я Красноказачья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Култукская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Литейный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пер. Милицейский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Подаптечная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Поленова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Иосифа Уткина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36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Храмцовская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Ямская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79 </w:t>
            </w:r>
          </w:p>
        </w:tc>
      </w:tr>
      <w:tr w:rsidR="00475962" w:rsidRPr="00B2326D" w:rsidTr="000155B1">
        <w:trPr>
          <w:trHeight w:val="234"/>
        </w:trPr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2326D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80,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Николаева, д. 8а,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77-86-37</w:t>
            </w: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Карьерная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3-я Карьерная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Полевая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9 Января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2-й Щаповский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Академика Павлова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Академика Павлова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Батаева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Белорусская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Бирюсинская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Бичурина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Вагина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Ватутина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Владимира Давыдова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Глеба Успенского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43 – 47/1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Дмитрия Донского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Дмитрия Донского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3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пр-д. Заларинский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3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Ивана Кочубея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29а (нечетная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 – 8б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Карьерная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Карбышева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35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Кирпичная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35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Кожзаводская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Моисея Долгих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Николаева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Трубецкого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Пономарева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Петрова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Перфильева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Петрова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29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Пшеничная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43в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30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Радищева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524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Радищева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Радищева</w:t>
            </w:r>
          </w:p>
        </w:tc>
        <w:tc>
          <w:tcPr>
            <w:tcW w:w="2976" w:type="dxa"/>
            <w:vAlign w:val="center"/>
          </w:tcPr>
          <w:p w:rsidR="00981129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>67/20 (нечетные номера, в том числе, номера с буквенным индексом и дробями),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118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Ростовский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Руднева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Солнечный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Северная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Спартаковская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Талалихина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16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Феодосия Пахолкова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Фельдшерская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Фрунзе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56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Хабарова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Челябинская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6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Щорса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66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Эстонский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99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Союз Учителей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459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Трикотажник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36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Якова Малкова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82,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8 Марта, д. 10,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20-97-00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8 Марта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Володарского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Богдана Хмельницкого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Дзержинского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20 – 27а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Тимирязева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Урицкого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Фурье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Чехова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94,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пер. Большевистский,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д. 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33-32-59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5 Армии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38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Большевистский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б-р Гагарина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40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Красного Восстания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Маркса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22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2326D">
              <w:rPr>
                <w:rFonts w:ascii="Times New Roman" w:eastAsia="Calibri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2326D">
              <w:rPr>
                <w:rFonts w:ascii="Times New Roman" w:eastAsia="Calibri" w:hAnsi="Times New Roman" w:cs="Times New Roman"/>
                <w:color w:val="000000"/>
              </w:rPr>
              <w:t xml:space="preserve">13 – 25 (нечетные номера) 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2326D">
              <w:rPr>
                <w:rFonts w:ascii="Times New Roman" w:eastAsia="Calibri" w:hAnsi="Times New Roman" w:cs="Times New Roman"/>
                <w:color w:val="000000"/>
              </w:rPr>
              <w:t xml:space="preserve">26 – 58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Сударева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547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Ярослава Гашека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276"/>
        </w:trPr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детский сад </w:t>
            </w:r>
            <w:r w:rsidRPr="00B2326D">
              <w:rPr>
                <w:rFonts w:ascii="Times New Roman" w:eastAsia="Calibri" w:hAnsi="Times New Roman" w:cs="Times New Roman"/>
              </w:rPr>
              <w:br/>
              <w:t>№ 100, «Берегиня»,</w:t>
            </w:r>
          </w:p>
          <w:p w:rsidR="00475962" w:rsidRPr="00B2326D" w:rsidRDefault="004A622F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мкр. Топкинский, </w:t>
            </w:r>
            <w:r w:rsidR="00475962" w:rsidRPr="00B2326D">
              <w:rPr>
                <w:rFonts w:ascii="Times New Roman" w:eastAsia="Calibri" w:hAnsi="Times New Roman" w:cs="Times New Roman"/>
              </w:rPr>
              <w:t>д. 62,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33-89-60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1-я Ключевая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 – 37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 – 22 (четные номера)</w:t>
            </w:r>
          </w:p>
        </w:tc>
      </w:tr>
      <w:tr w:rsidR="00475962" w:rsidRPr="00B2326D" w:rsidTr="000155B1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Ключевая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 – 43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8 – 40 (четные номера)</w:t>
            </w:r>
          </w:p>
        </w:tc>
      </w:tr>
      <w:tr w:rsidR="00475962" w:rsidRPr="00B2326D" w:rsidTr="000155B1">
        <w:trPr>
          <w:trHeight w:val="276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Енисейская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148 </w:t>
            </w:r>
          </w:p>
        </w:tc>
      </w:tr>
      <w:tr w:rsidR="00475962" w:rsidRPr="00B2326D" w:rsidTr="000155B1">
        <w:trPr>
          <w:trHeight w:val="189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Иоганна Гмелина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89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Игнатьева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88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Кудельского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189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пер. Лиственичный 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188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Николая Чупалова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27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Огородная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77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Топкинский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51 – 82 </w:t>
            </w:r>
          </w:p>
        </w:tc>
      </w:tr>
      <w:tr w:rsidR="00475962" w:rsidRPr="00B2326D" w:rsidTr="000155B1">
        <w:trPr>
          <w:trHeight w:val="377"/>
        </w:trPr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Турчанинова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312"/>
        </w:trPr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142E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детский сад </w:t>
            </w:r>
            <w:r w:rsidR="00475962" w:rsidRPr="00B2326D">
              <w:rPr>
                <w:rFonts w:ascii="Times New Roman" w:eastAsia="Calibri" w:hAnsi="Times New Roman" w:cs="Times New Roman"/>
              </w:rPr>
              <w:t>№ 101,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Карла Либкнехта,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д. 67,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29-05-04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Байкальская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19 – 21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Горная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Декабрьских Событий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8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B2326D">
              <w:rPr>
                <w:rFonts w:ascii="Times New Roman" w:eastAsia="Calibri" w:hAnsi="Times New Roman" w:cs="Times New Roman"/>
              </w:rPr>
              <w:t xml:space="preserve">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90а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Либкнехта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6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B2326D">
              <w:rPr>
                <w:rFonts w:ascii="Times New Roman" w:eastAsia="Calibri" w:hAnsi="Times New Roman" w:cs="Times New Roman"/>
              </w:rPr>
              <w:t xml:space="preserve">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94 </w:t>
            </w:r>
          </w:p>
        </w:tc>
      </w:tr>
      <w:tr w:rsidR="00475962" w:rsidRPr="00B2326D" w:rsidTr="000155B1">
        <w:trPr>
          <w:trHeight w:val="262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Партизанская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19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475962" w:rsidRPr="00B2326D" w:rsidTr="000155B1">
        <w:trPr>
          <w:trHeight w:val="396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Софьи Перовской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Иосифа Уткина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Фридриха Энгельса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Ямская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  <w:color w:val="000000"/>
              </w:rPr>
              <w:t xml:space="preserve">19 </w:t>
            </w:r>
            <w:r w:rsidRPr="00B2326D">
              <w:rPr>
                <w:rFonts w:ascii="Times New Roman" w:eastAsia="Calibri" w:hAnsi="Times New Roman" w:cs="Times New Roman"/>
              </w:rPr>
              <w:t xml:space="preserve">(нечетные номера) 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№102,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Советская, д. 129,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54-37-12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Аэропорт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Аларская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tabs>
                <w:tab w:val="left" w:pos="20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Аларская</w:t>
            </w:r>
            <w:r w:rsidRPr="00B232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109б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Академика Бурденко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Волочаевская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Вилюйская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Дорожная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Егорова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Есенина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Жигулевская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Кубанская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Ледяная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2-я Летчиков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3-я Летчиков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4-я Летчиков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5-я Летчиков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6-я Летчиков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Молдавская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Молодежная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Можайского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Онежская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Портовая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Марины Расковой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Рябиновая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Совхозная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127 – 137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184 – 188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Тверская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Тувинская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Урожайная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43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Циолковского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Ширямова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Яблоневая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387"/>
        </w:trPr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18.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108,</w:t>
            </w:r>
          </w:p>
          <w:p w:rsidR="00475962" w:rsidRPr="00B2326D" w:rsidRDefault="00142E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Напольная, </w:t>
            </w:r>
            <w:r w:rsidR="00475962" w:rsidRPr="00B2326D">
              <w:rPr>
                <w:rFonts w:ascii="Times New Roman" w:eastAsia="Calibri" w:hAnsi="Times New Roman" w:cs="Times New Roman"/>
              </w:rPr>
              <w:t>д. 68а,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33-93-60</w:t>
            </w: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129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0155B1">
              <w:rPr>
                <w:rFonts w:ascii="Times New Roman" w:eastAsia="Calibri" w:hAnsi="Times New Roman" w:cs="Times New Roman"/>
              </w:rPr>
              <w:t>145/18 (нечетные номера),</w:t>
            </w:r>
            <w:r w:rsidRPr="00B2326D">
              <w:rPr>
                <w:rFonts w:ascii="Times New Roman" w:eastAsia="Calibri" w:hAnsi="Times New Roman" w:cs="Times New Roman"/>
              </w:rPr>
              <w:t>56 – 60 (все четные номера, в том числе, номера с буквенным индексом и дробями)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Камчатский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Каштаковская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3 – 55а (нечетные номера)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2 – 72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Курильская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Лесная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 – 57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 – 32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Менделеева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Минусинский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Напольная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63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70/17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Нахимова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Ново-Сарафановская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Освобождения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125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167а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62 – 106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Писарева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Потанина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Сарафановская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45а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 – 24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Стеклова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Ушаковская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нечетные номера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Щедрина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19.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118,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Баррикад, д. 78,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34-63-00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Баррикад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147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 xml:space="preserve">217 (нечетные номера, в том числе, номера с буквенным индексом и дробями),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62/1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218/3 (четные номера, в том числе, номера с </w:t>
            </w:r>
            <w:r w:rsidRPr="00B2326D">
              <w:rPr>
                <w:rFonts w:ascii="Times New Roman" w:eastAsia="Calibri" w:hAnsi="Times New Roman" w:cs="Times New Roman"/>
              </w:rPr>
              <w:lastRenderedPageBreak/>
              <w:t xml:space="preserve">буквенным индексом и дробями)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Баргузинская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Братская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1-5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Зимняя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2 – 12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Курортная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Летняя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Осинская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Падь Грязнуха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Багульниковая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Дмитрия Давыдова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Дружная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Заветная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Загадочная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Звездная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Земляничная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 ул. Ивана Калашникова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Илимская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Константина Седых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Лесная Поляна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Любимая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Малиновая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Павла Нилина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Перспективная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Радостная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Сосновая Горка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Славный, ул. Тихая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Алмаз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НСТ Восток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Кооператор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Маяк-1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Пилот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Иркутский садовод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127 «Березка»,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Советская, д. 117,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27-12-84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Ипподромная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146 – 202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Космический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Култукская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70 – 111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109  – 113а, 172, 176 –176/207, 176а, 176б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Угольный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58 – 84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Ивана Доронина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Лызина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61 – 77  </w:t>
            </w:r>
          </w:p>
        </w:tc>
      </w:tr>
      <w:tr w:rsidR="00475962" w:rsidRPr="00B2326D" w:rsidTr="000155B1">
        <w:trPr>
          <w:trHeight w:val="278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Гусарская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все номера  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147,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 xml:space="preserve">ул. Карла Либкнехта,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д. 87,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20-86-98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>ул. Александра Невского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– 17/1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Байкальская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39, 47 – 47п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Декабрьских Событий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91 – 125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Либкнехта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  <w:lang w:val="en-US"/>
              </w:rPr>
              <w:t xml:space="preserve">97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 xml:space="preserve"> 12</w:t>
            </w:r>
            <w:r w:rsidRPr="00B2326D">
              <w:rPr>
                <w:rFonts w:ascii="Times New Roman" w:eastAsia="Calibri" w:hAnsi="Times New Roman" w:cs="Times New Roman"/>
              </w:rPr>
              <w:t xml:space="preserve">7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Осенний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Партизанская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49, 52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63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68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7</w:t>
            </w:r>
            <w:r w:rsidRPr="00B2326D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B2326D">
              <w:rPr>
                <w:rFonts w:ascii="Times New Roman" w:eastAsia="Calibri" w:hAnsi="Times New Roman" w:cs="Times New Roman"/>
              </w:rPr>
              <w:t xml:space="preserve">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Подгорная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35, 36, 39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78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Советская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43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47 (нечетные номера)</w:t>
            </w:r>
          </w:p>
        </w:tc>
      </w:tr>
      <w:tr w:rsidR="00475962" w:rsidRPr="00B2326D" w:rsidTr="000155B1">
        <w:trPr>
          <w:trHeight w:val="502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Ямская</w:t>
            </w:r>
          </w:p>
        </w:tc>
        <w:tc>
          <w:tcPr>
            <w:tcW w:w="2976" w:type="dxa"/>
            <w:vAlign w:val="center"/>
            <w:hideMark/>
          </w:tcPr>
          <w:p w:rsidR="00981129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32 (четные номера),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33 – 37 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151,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Карла Либкнехта,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д. 41а,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20-93-13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Байкальская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18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Волконского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Дзержинского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48 – 70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Декабрьских Событий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82а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Карла Либкнехта</w:t>
            </w:r>
          </w:p>
        </w:tc>
        <w:tc>
          <w:tcPr>
            <w:tcW w:w="2976" w:type="dxa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Октябрьской Революции</w:t>
            </w:r>
          </w:p>
        </w:tc>
        <w:tc>
          <w:tcPr>
            <w:tcW w:w="2976" w:type="dxa"/>
            <w:vAlign w:val="center"/>
            <w:hideMark/>
          </w:tcPr>
          <w:p w:rsidR="000155B1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5, 9 – 11,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18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29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Партизанская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– 18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Софьи Перовской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Тимирязева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Фридриха Энгельса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23.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tabs>
                <w:tab w:val="center" w:pos="14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</w:t>
            </w:r>
            <w:r w:rsidRPr="00B2326D">
              <w:rPr>
                <w:rFonts w:ascii="Times New Roman" w:eastAsia="Calibri" w:hAnsi="Times New Roman" w:cs="Times New Roman"/>
              </w:rPr>
              <w:tab/>
              <w:t xml:space="preserve">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156,</w:t>
            </w:r>
          </w:p>
          <w:p w:rsidR="00475962" w:rsidRPr="00B2326D" w:rsidRDefault="00142E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мкр. Топкинский, </w:t>
            </w:r>
            <w:r w:rsidR="00475962" w:rsidRPr="00B2326D">
              <w:rPr>
                <w:rFonts w:ascii="Times New Roman" w:eastAsia="Calibri" w:hAnsi="Times New Roman" w:cs="Times New Roman"/>
              </w:rPr>
              <w:t>д. 32,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33-86-77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1-й Топкинский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rPr>
          <w:trHeight w:val="503"/>
        </w:trPr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1-я Ключевая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39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63а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24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54/1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2-й Топкинский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Алзамайский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Бечевина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Власа Сидорова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Воеводы Синявина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Димитрова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Ивана Галкина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Ивана Чурина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Емельяна Югова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Енисейская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43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143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146а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ул. Киренская 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43 – 55/2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28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50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Мурманская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Нестерова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27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81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30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68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Николая Полякова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Падь Топка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Пархоменко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Песчаный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Петра Кравеца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номера,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Полевая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Пшеничная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45 – 87а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32 – 66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Ростовская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Топкинский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39 – 48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Топкинская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Чапаева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Чапаева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145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34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98а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Черняховского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Шевцова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69/1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60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Григория Шелехова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Шелихова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Щапова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39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28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Якова Домбровского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Якова Метелева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24.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№ 172 «Радуга»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Зеленый, д. 44,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Зеленый, д. 10а,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37-01-32,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37-05-09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Зеленый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rPr>
          <w:trHeight w:val="454"/>
        </w:trPr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25.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детский сад «Сказка»,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Топкинский, д. 22,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тел. 33-87-16</w:t>
            </w: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Ключевая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45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55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42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B2326D">
              <w:rPr>
                <w:rFonts w:ascii="Times New Roman" w:eastAsia="Calibri" w:hAnsi="Times New Roman" w:cs="Times New Roman"/>
              </w:rPr>
              <w:t>54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2-я Северная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A622F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</w:t>
            </w:r>
            <w:r w:rsidR="00475962" w:rsidRPr="00B2326D">
              <w:rPr>
                <w:rFonts w:ascii="Times New Roman" w:eastAsia="Calibri" w:hAnsi="Times New Roman" w:cs="Times New Roman"/>
              </w:rPr>
              <w:t>Огородная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3-я Огородная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Барнешлева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Губернатора Трескина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Дежнева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Енисейская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28/5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Ермака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Ефимия Кузнецова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Качугская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33/1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41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Качугский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Кузьмы Минина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Курбата Иванова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Кротова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Литвинцева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Николая Черных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Пекинская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Первомайская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83 – 205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Пшеничная Падь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Самокатный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Топкинский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– 38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Фрунзе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53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lastRenderedPageBreak/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30а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Фердинанда Врангеля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Хомутовская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Чапаева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63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32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пер. Журавлева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Шевцова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71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171 (нечетные номера)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62 </w:t>
            </w:r>
            <w:r w:rsidRPr="00B2326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B2326D">
              <w:rPr>
                <w:rFonts w:ascii="Times New Roman" w:eastAsia="Calibri" w:hAnsi="Times New Roman" w:cs="Times New Roman"/>
              </w:rPr>
              <w:t xml:space="preserve"> 162 (четные номера)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пр-д Щаповский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Яковлева</w:t>
            </w:r>
          </w:p>
        </w:tc>
        <w:tc>
          <w:tcPr>
            <w:tcW w:w="2976" w:type="dxa"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40 лет Октября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  <w:hideMark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Байкал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Восход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им. Володи Дубинина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тер. СНТ Металлист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 w:val="restart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>26.</w:t>
            </w:r>
          </w:p>
        </w:tc>
        <w:tc>
          <w:tcPr>
            <w:tcW w:w="2552" w:type="dxa"/>
            <w:vMerge w:val="restart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 xml:space="preserve">МАОУ г. Иркутска </w:t>
            </w:r>
            <w:r w:rsidR="00142E62">
              <w:rPr>
                <w:rFonts w:ascii="Times New Roman" w:eastAsia="Times New Roman" w:hAnsi="Times New Roman" w:cs="Times New Roman"/>
                <w:spacing w:val="8"/>
                <w:kern w:val="144"/>
              </w:rPr>
              <w:br/>
            </w: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>ОК «Лесной»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>мкр. Лесной,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>ул. Девичья, стр. 20,</w:t>
            </w:r>
          </w:p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</w:rPr>
              <w:t>тел. 48-66-33</w:t>
            </w: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Авангардный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Александровская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Бабрская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пр-д. Багульник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Бережковский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Беловежская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Брянский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Богородская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мкр. Лесной,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Большая Полянка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Бурятская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Верхняя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Весенняя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 xml:space="preserve">мкр. Лесной, </w:t>
            </w:r>
          </w:p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ул. Владимира Высоцкого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Вольная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Высокая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Веерная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Губернаторская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Дальняя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Девичья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Деловой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Добрая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Дорогомиловская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Добровольческая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Житный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Заря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Зеленая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Земледельческая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Искринский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Казачий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пр-д. Клубничный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Нагорная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Неглинный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Новопоселковая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Новослободский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Лялин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Лыжная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Люблинский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Надеждинская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Лубочный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Лучевой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Мирная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Морозный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 ул. Оптимистическая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Преображенская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Педагогическая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Петровская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Пехотный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Поклонная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Погонная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Полянка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Покровская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Потешный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Пежемского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Преображенская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Просторная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пр. Проходной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Плющихинский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Ракетная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Рождественская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 (в том числе номера с буквенным индексом)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Рождественский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 xml:space="preserve">все номера 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Рублевский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Сиреневый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Садовая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Самотечная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Семейная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Смежный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Славная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Спешнева</w:t>
            </w:r>
          </w:p>
        </w:tc>
        <w:tc>
          <w:tcPr>
            <w:tcW w:w="2976" w:type="dxa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 пр-д Стартовый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Стрелецкая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Сретенская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пер. Страстной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Тунгусская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Хлебный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ул. Энтузиастов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Юрьевсий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Якорный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Лесной, пр-д Ясный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пер. Заозерный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Заозерная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Зеленая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Казачья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Ленина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Лесная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Озерная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Ситникова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Солнечная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Сосновая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Строителей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Черемуховая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475962" w:rsidRPr="00B2326D" w:rsidTr="000155B1">
        <w:tc>
          <w:tcPr>
            <w:tcW w:w="567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2552" w:type="dxa"/>
            <w:vMerge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  <w:tc>
          <w:tcPr>
            <w:tcW w:w="3544" w:type="dxa"/>
            <w:vAlign w:val="center"/>
          </w:tcPr>
          <w:p w:rsidR="00475962" w:rsidRPr="00B2326D" w:rsidRDefault="00475962" w:rsidP="004759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2326D">
              <w:rPr>
                <w:rFonts w:ascii="Times New Roman" w:eastAsia="Calibri" w:hAnsi="Times New Roman" w:cs="Times New Roman"/>
              </w:rPr>
              <w:t>мкр. Искра, ул. Центральная</w:t>
            </w:r>
          </w:p>
        </w:tc>
        <w:tc>
          <w:tcPr>
            <w:tcW w:w="2976" w:type="dxa"/>
            <w:vAlign w:val="center"/>
          </w:tcPr>
          <w:p w:rsidR="00475962" w:rsidRPr="00B2326D" w:rsidRDefault="00475962" w:rsidP="00475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B2326D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</w:tbl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Перечень используемых сокращений: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ОУ – образовательное учреждение;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МБДОУ – муниципальное бюджетное дошкольное образовательное учреждение;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тер. СНТ – территория садоводческого некоммерческого товарищества;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тер. СТ – территория садоводческого товарищества;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тер. ДНТ – территория дачного некоммерческого товарищества;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тер. ТСН – территория товарищества собственников недвижимости;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962">
        <w:rPr>
          <w:rFonts w:ascii="Times New Roman" w:eastAsia="Calibri" w:hAnsi="Times New Roman" w:cs="Times New Roman"/>
          <w:sz w:val="28"/>
          <w:szCs w:val="28"/>
        </w:rPr>
        <w:t>тер. НСТ – территория некоммерческого садоводческого товарищества.</w:t>
      </w: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962" w:rsidRPr="00475962" w:rsidRDefault="00475962" w:rsidP="0047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962" w:rsidRPr="00475962" w:rsidRDefault="00475962" w:rsidP="004759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___________</w:t>
      </w:r>
    </w:p>
    <w:p w:rsidR="00475962" w:rsidRDefault="00475962" w:rsidP="009D0368">
      <w:pPr>
        <w:spacing w:after="0" w:line="240" w:lineRule="auto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</w:p>
    <w:p w:rsidR="00475962" w:rsidRPr="00475962" w:rsidRDefault="00475962" w:rsidP="00475962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75962" w:rsidRPr="00475962" w:rsidRDefault="00475962" w:rsidP="00475962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Заместитель мэра – председатель комитета</w:t>
      </w:r>
    </w:p>
    <w:p w:rsidR="00475962" w:rsidRPr="00475962" w:rsidRDefault="00475962" w:rsidP="00475962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по социальной политике и культуре</w:t>
      </w:r>
    </w:p>
    <w:p w:rsidR="00475962" w:rsidRPr="00475962" w:rsidRDefault="00475962" w:rsidP="00475962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администрации города Иркутска                                              Т.Н. Эдельман</w:t>
      </w:r>
    </w:p>
    <w:p w:rsidR="00475962" w:rsidRPr="00475962" w:rsidRDefault="00475962" w:rsidP="00475962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475962" w:rsidRPr="00475962" w:rsidRDefault="00475962" w:rsidP="00475962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Заместитель мэра – председатель комитета </w:t>
      </w:r>
    </w:p>
    <w:p w:rsidR="00475962" w:rsidRPr="00475962" w:rsidRDefault="00475962" w:rsidP="00475962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по управлению Правобережным округом</w:t>
      </w:r>
    </w:p>
    <w:p w:rsidR="00475962" w:rsidRPr="00475962" w:rsidRDefault="00475962" w:rsidP="00475962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администрации города Иркутска                     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 </w:t>
      </w:r>
      <w:r w:rsidRPr="0047596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     Е.П. Торохова</w:t>
      </w:r>
    </w:p>
    <w:p w:rsidR="00475962" w:rsidRPr="00475962" w:rsidRDefault="00475962" w:rsidP="00475962">
      <w:pPr>
        <w:spacing w:after="0" w:line="240" w:lineRule="auto"/>
        <w:ind w:right="-143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Default="009D0368" w:rsidP="00475962">
      <w:pPr>
        <w:spacing w:after="0" w:line="240" w:lineRule="auto"/>
        <w:ind w:right="-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sectPr w:rsidR="009D0368" w:rsidSect="00475962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D0368" w:rsidRPr="009D0368" w:rsidRDefault="009D0368" w:rsidP="009D0368">
      <w:pPr>
        <w:spacing w:after="0" w:line="240" w:lineRule="auto"/>
        <w:ind w:left="5387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Приложение 4</w:t>
      </w:r>
    </w:p>
    <w:p w:rsidR="009D0368" w:rsidRPr="009D0368" w:rsidRDefault="009D0368" w:rsidP="009D0368">
      <w:pPr>
        <w:spacing w:after="0" w:line="240" w:lineRule="auto"/>
        <w:ind w:left="5387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к постановлению администрации</w:t>
      </w:r>
    </w:p>
    <w:p w:rsidR="009D0368" w:rsidRPr="009D0368" w:rsidRDefault="009D0368" w:rsidP="009D0368">
      <w:pPr>
        <w:spacing w:after="0" w:line="240" w:lineRule="auto"/>
        <w:ind w:left="5387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города Иркутска </w:t>
      </w:r>
    </w:p>
    <w:p w:rsidR="009D0368" w:rsidRPr="009D0368" w:rsidRDefault="009D0368" w:rsidP="009D0368">
      <w:pPr>
        <w:spacing w:after="0" w:line="240" w:lineRule="auto"/>
        <w:ind w:left="5387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от _________№__________</w:t>
      </w:r>
      <w:r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_____</w:t>
      </w:r>
    </w:p>
    <w:p w:rsidR="009D0368" w:rsidRPr="009D0368" w:rsidRDefault="009D0368" w:rsidP="009D0368">
      <w:pPr>
        <w:tabs>
          <w:tab w:val="left" w:pos="5954"/>
          <w:tab w:val="left" w:pos="6096"/>
        </w:tabs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bookmarkStart w:id="2" w:name="Par2693"/>
      <w:bookmarkEnd w:id="2"/>
      <w:r w:rsidRPr="009D0368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ПЕРЕЧЕНЬ</w:t>
      </w:r>
    </w:p>
    <w:p w:rsidR="009D0368" w:rsidRPr="009D0368" w:rsidRDefault="009D0368" w:rsidP="009D03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муниципальных дошкольных образовательных организаций, закрепленных за территорией Свердловского административного округа </w:t>
      </w:r>
    </w:p>
    <w:p w:rsidR="009D0368" w:rsidRPr="009D0368" w:rsidRDefault="009D0368" w:rsidP="009D03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города Иркутска</w:t>
      </w:r>
    </w:p>
    <w:p w:rsidR="009D0368" w:rsidRPr="009D0368" w:rsidRDefault="009D0368" w:rsidP="009D036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3"/>
          <w:szCs w:val="23"/>
          <w:lang w:eastAsia="ru-RU"/>
        </w:rPr>
      </w:pPr>
    </w:p>
    <w:tbl>
      <w:tblPr>
        <w:tblW w:w="963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3260"/>
      </w:tblGrid>
      <w:tr w:rsidR="009D0368" w:rsidRPr="00681E8F" w:rsidTr="00C5762B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Краткое наименование ОУ, адрес, тел.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Наименование элемента улично-дорожной сети, планировочной структуры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Номера зданий</w:t>
            </w:r>
          </w:p>
        </w:tc>
      </w:tr>
    </w:tbl>
    <w:p w:rsidR="009D0368" w:rsidRPr="009D0368" w:rsidRDefault="009D0368" w:rsidP="009D036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3260"/>
      </w:tblGrid>
      <w:tr w:rsidR="009D0368" w:rsidRPr="00681E8F" w:rsidTr="00681E8F">
        <w:trPr>
          <w:tblHeader/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D0368" w:rsidRPr="00681E8F" w:rsidTr="00681E8F">
        <w:trPr>
          <w:trHeight w:val="842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Сосновая, стр. 23/1,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36-17-60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Алмазная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 – 23 (нечетные номера),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с 24 (все номера),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с 28 (все номера без буквенного индекса)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Афанасьева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Бажова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4, 4/1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18 (все номера с буквенным индексом),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28 – 33</w:t>
            </w:r>
          </w:p>
        </w:tc>
      </w:tr>
      <w:tr w:rsidR="009D0368" w:rsidRPr="00681E8F" w:rsidTr="00681E8F">
        <w:trPr>
          <w:trHeight w:val="229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Сосновая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36,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Первомайский, д. 20,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36-38-30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Бакинская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Вампилова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26 –</w:t>
            </w:r>
            <w:r w:rsidRPr="00681E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81E8F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Известковая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Курский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Мамина-Сибиряка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70 – 152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Молчанова-Сибирского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Орловская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Пестеля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637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 – 18 (все номера без буквенного индекса)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19 – 27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Посталовского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Смоленская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Фадеева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37,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Гоголя, д. 69,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38-78-69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Белинского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 – </w:t>
            </w:r>
            <w:r w:rsidRPr="00681E8F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Герцена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681E8F">
              <w:rPr>
                <w:rFonts w:ascii="Times New Roman" w:eastAsia="Calibri" w:hAnsi="Times New Roman" w:cs="Times New Roman"/>
              </w:rPr>
              <w:t xml:space="preserve"> – 14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Гоголя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67 – 104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Добролюбова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1, </w:t>
            </w:r>
            <w:r w:rsidRPr="00681E8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681E8F">
              <w:rPr>
                <w:rFonts w:ascii="Times New Roman" w:eastAsia="Calibri" w:hAnsi="Times New Roman" w:cs="Times New Roman"/>
              </w:rPr>
              <w:t>, 3а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Звездинская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14, 14а, 14б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27 – 63а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Чернышевского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15, 17, 17а</w:t>
            </w:r>
          </w:p>
        </w:tc>
      </w:tr>
      <w:tr w:rsidR="009D0368" w:rsidRPr="00681E8F" w:rsidTr="00681E8F">
        <w:trPr>
          <w:trHeight w:val="347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детский сад № 53,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Чайковского, д. 12,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39-03-35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ул. 2-я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59 – 78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3-я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4-я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18 – 36 (четные номера </w:t>
            </w:r>
            <w:r w:rsidRPr="00681E8F">
              <w:rPr>
                <w:rFonts w:ascii="Times New Roman" w:eastAsia="Calibri" w:hAnsi="Times New Roman" w:cs="Arial"/>
              </w:rPr>
              <w:t>в том числе, номера с буквенным индексом и дробями</w:t>
            </w:r>
            <w:r w:rsidRPr="00681E8F">
              <w:rPr>
                <w:rFonts w:ascii="Times New Roman" w:eastAsia="Calibri" w:hAnsi="Times New Roman" w:cs="Times New Roman"/>
              </w:rPr>
              <w:t>), 45 – 79 (нечетные номера</w:t>
            </w:r>
            <w:r w:rsidRPr="00681E8F">
              <w:rPr>
                <w:rFonts w:ascii="Times New Roman" w:eastAsia="Calibri" w:hAnsi="Times New Roman" w:cs="Arial"/>
              </w:rPr>
              <w:t xml:space="preserve"> в том числе, номера с буквенным индексом и дробями</w:t>
            </w:r>
            <w:r w:rsidRPr="00681E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Зеленый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Кайская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11 – 66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Островского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16 – 44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Рылеева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Терешковой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22 – 51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Чайковского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ДНТ «Садовод»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457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58,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Юбилейный, д. 59,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46-14-06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Багратиона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54 – 54/15, 56 – 56/4 (все номера с буквенным индексом)</w:t>
            </w:r>
          </w:p>
        </w:tc>
      </w:tr>
      <w:tr w:rsidR="009D0368" w:rsidRPr="00681E8F" w:rsidTr="00681E8F">
        <w:trPr>
          <w:trHeight w:val="549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38 – 60а, 117 – 122</w:t>
            </w:r>
          </w:p>
        </w:tc>
      </w:tr>
      <w:tr w:rsidR="009D0368" w:rsidRPr="00681E8F" w:rsidTr="00681E8F">
        <w:trPr>
          <w:trHeight w:val="405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62,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Юбилейный, д. 73,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46-13-87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Багратиона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681E8F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52 – 52/3</w:t>
            </w:r>
          </w:p>
        </w:tc>
      </w:tr>
      <w:tr w:rsidR="009D0368" w:rsidRPr="00681E8F" w:rsidTr="00681E8F">
        <w:trPr>
          <w:trHeight w:val="508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Ершовский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100</w:t>
            </w:r>
          </w:p>
        </w:tc>
      </w:tr>
      <w:tr w:rsidR="009D0368" w:rsidRPr="00681E8F" w:rsidTr="00681E8F">
        <w:trPr>
          <w:trHeight w:val="508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«Ангара»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59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61 – 81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70,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Безбокова, д. 36,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79-34-26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Академическая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с 28 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Безбокова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 – 9/9 (нечетные номера </w:t>
            </w:r>
            <w:r w:rsidRPr="00681E8F">
              <w:rPr>
                <w:rFonts w:ascii="Times New Roman" w:eastAsia="Calibri" w:hAnsi="Times New Roman" w:cs="Arial"/>
              </w:rPr>
              <w:t>в том числе, номера с буквенным индексом и дробями)</w:t>
            </w:r>
            <w:r w:rsidRPr="00681E8F">
              <w:rPr>
                <w:rFonts w:ascii="Times New Roman" w:eastAsia="Calibri" w:hAnsi="Times New Roman" w:cs="Times New Roman"/>
              </w:rPr>
              <w:t>, 32/2 – 44а</w:t>
            </w:r>
          </w:p>
        </w:tc>
      </w:tr>
      <w:tr w:rsidR="009D0368" w:rsidRPr="00681E8F" w:rsidTr="00681E8F">
        <w:trPr>
          <w:trHeight w:val="377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Лиственичная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42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Передовая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74,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Мамина-Сибиряка, д. 21,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36-19-27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Аргунова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Бажова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 кроме 4, 4/1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1а, 2а, 13а, 14а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Родниковая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76,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Приморский, д. 36,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42-54-71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Багратиона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18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Баженова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Бородина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10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Захарова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нечетные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Мухиной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7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Приморский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 – 36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Сеченова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77,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Рябикова, д. 4б,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тел. 30-00-68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ул. Маршала Конева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16, 20 (все номера, все номера с буквенным индексом),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38 – 38/2, 64 – 78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1а, 2а, 2в, 3а, 4а, 5а, 6а, 7а, 8а, 9а, 10а, 11а, 11б, 12а, 12б, 13а, 13б, 14а, 16а – 16в, 23/1, 23/2, 21/1, 21/2, 21/3, 21/4, 46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«Иркутянин»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81,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Колхозная, д. 20,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38-76-35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Белинского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21 – 35, 35а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Герцена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с 16 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Добролюбова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12 – 17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Жуковского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21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Колхозная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31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Короленко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65 – 78</w:t>
            </w:r>
          </w:p>
        </w:tc>
      </w:tr>
      <w:tr w:rsidR="009D0368" w:rsidRPr="00681E8F" w:rsidTr="00681E8F">
        <w:trPr>
          <w:trHeight w:val="724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Ломоносова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2 – 74/1 (четные номера </w:t>
            </w:r>
            <w:r w:rsidRPr="00681E8F">
              <w:rPr>
                <w:rFonts w:ascii="Times New Roman" w:eastAsia="Calibri" w:hAnsi="Times New Roman" w:cs="Arial"/>
              </w:rPr>
              <w:t>в том числе, номера с буквенным индексом и дробями)</w:t>
            </w:r>
            <w:r w:rsidRPr="00681E8F">
              <w:rPr>
                <w:rFonts w:ascii="Times New Roman" w:eastAsia="Calibri" w:hAnsi="Times New Roman" w:cs="Times New Roman"/>
              </w:rPr>
              <w:t>, 75, 76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83,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Первомайский, д. 68,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36-63-45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Вампилова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54 – 58</w:t>
            </w:r>
          </w:p>
        </w:tc>
      </w:tr>
      <w:tr w:rsidR="009D0368" w:rsidRPr="00681E8F" w:rsidTr="00681E8F">
        <w:trPr>
          <w:trHeight w:val="578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34 – 77, 77а</w:t>
            </w:r>
          </w:p>
        </w:tc>
      </w:tr>
      <w:tr w:rsidR="009D0368" w:rsidRPr="00681E8F" w:rsidTr="00681E8F">
        <w:trPr>
          <w:trHeight w:val="286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 89,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Игошина, д. 20,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41-15-21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Академика Курчатова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Игошина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421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Леси Украинки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96,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Рябикова, д. 46,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30-87-18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24, 26 – 29, 31, 31а, 31н,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33 –37, 44а, 44б, 45а – 45в,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94 – 99</w:t>
            </w:r>
          </w:p>
        </w:tc>
      </w:tr>
      <w:tr w:rsidR="009D0368" w:rsidRPr="00681E8F" w:rsidTr="00681E8F">
        <w:trPr>
          <w:trHeight w:val="699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97,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Маршала Конева, д. 88,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30-06-01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Маршала Конева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12 – 12б, 14 – 14б, 18, 28, 30, 34, 36, 36а, 40 – 56, </w:t>
            </w:r>
            <w:r w:rsidRPr="00681E8F">
              <w:rPr>
                <w:rFonts w:ascii="Times New Roman" w:eastAsia="Calibri" w:hAnsi="Times New Roman" w:cs="Times New Roman"/>
              </w:rPr>
              <w:br/>
              <w:t>с 94 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«Садовод»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«Сибирский садовод»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105,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Чайковского, д. 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63-01-17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Аксакова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Алябьева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Боткина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Долгополова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Даргомыжского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Джамбула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Достоевского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1-я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2-я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58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4-я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2 – 16 (четные номера), </w:t>
            </w:r>
            <w:r w:rsidRPr="00681E8F">
              <w:rPr>
                <w:rFonts w:ascii="Times New Roman" w:eastAsia="Calibri" w:hAnsi="Times New Roman" w:cs="Times New Roman"/>
              </w:rPr>
              <w:br/>
              <w:t>1 – 43 (нечетные номера)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Ивана Сивко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Иркутный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4-й Иркутный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Иркутная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Касьянова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14 – 72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Маяковского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Набережная Иркута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Островского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15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Румянцева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31 – 64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Сплавная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Спортивный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Тургенева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Фурманова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68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Шпальная ветка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Шаповалова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107,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Академическая, д. 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42-19-97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Академическая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20</w:t>
            </w:r>
          </w:p>
        </w:tc>
      </w:tr>
      <w:tr w:rsidR="009D0368" w:rsidRPr="00681E8F" w:rsidTr="00681E8F">
        <w:trPr>
          <w:trHeight w:val="23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Варламова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40 – 69, 69/1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Геологов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10, 10а, 26в, 26г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Дружбы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51 – 78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Костычева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14 – 24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341/1 – 347в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Моцарта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50 – 79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Новгородская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50 – 79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Ново-Кузьмихинская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16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Радужный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 – 39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Стасова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28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«Энергетик»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110,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Профсоюзная, д. 40,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59-80-87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Гоголя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66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Кайская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Клары Цеткин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1– 16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Касьянова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25 (нечетные номера)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Николая Вилкова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Профсоюзная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Пушкина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Румянцева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30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Терешковой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21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Челнокова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Шмидта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114,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Помяловского, д. 1а,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42-38-59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Белобородова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8/1 – 22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Варламова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39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Дружбы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50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Калинина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32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Костычева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10, 10а, 10б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Левитана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136 – 140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Лобачевского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Моцарта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 – 49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Новгородская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49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Обручева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Помяловского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Радужный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71 – 123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Целинная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18 – 49</w:t>
            </w:r>
          </w:p>
        </w:tc>
      </w:tr>
      <w:tr w:rsidR="009D0368" w:rsidRPr="00681E8F" w:rsidTr="00681E8F">
        <w:trPr>
          <w:trHeight w:val="238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115,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Геологов, д. 30а,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42-44-68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681E8F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ул. Академическая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681E8F"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  <w:t>22, 24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Варламова</w:t>
            </w:r>
          </w:p>
        </w:tc>
        <w:tc>
          <w:tcPr>
            <w:tcW w:w="3260" w:type="dxa"/>
            <w:vAlign w:val="center"/>
          </w:tcPr>
          <w:p w:rsidR="009D0368" w:rsidRPr="00681E8F" w:rsidRDefault="00494CE2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70 – </w:t>
            </w:r>
            <w:r w:rsidRPr="00494CE2">
              <w:rPr>
                <w:rFonts w:ascii="Times New Roman" w:eastAsia="Calibri" w:hAnsi="Times New Roman" w:cs="Times New Roman"/>
              </w:rPr>
              <w:t>104 (все номера</w:t>
            </w:r>
            <w:r w:rsidRPr="00494CE2">
              <w:rPr>
                <w:rFonts w:ascii="Times New Roman" w:eastAsia="Calibri" w:hAnsi="Times New Roman" w:cs="Arial"/>
              </w:rPr>
              <w:t xml:space="preserve"> в том числе, номера с буквенным индексом и дробями</w:t>
            </w:r>
            <w:r w:rsidRPr="00494CE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Геологов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 – 32 (кроме 10, 10а, 26в,26г)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Гончарова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Дружбы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80 – 106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Индустриальная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Калинина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34 – 47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Костычева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25 – 31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Моцарта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80 – 113, 113а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Новгородская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80 – 104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Обручева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10 – 19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Радужный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42 – 67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Целинная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50 – 102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Чаплыгина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41862" wp14:editId="695825A4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176530</wp:posOffset>
                      </wp:positionV>
                      <wp:extent cx="619125" cy="257175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2E62" w:rsidRPr="00B74343" w:rsidRDefault="00142E62" w:rsidP="009D0368">
                                  <w:pPr>
                                    <w:rPr>
                                      <w:strike/>
                                      <w:color w:val="FF0000"/>
                                    </w:rPr>
                                  </w:pPr>
                                  <w:permStart w:id="232464309" w:edGrp="everyone"/>
                                  <w:permEnd w:id="2324643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41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margin-left:-57.55pt;margin-top:13.9pt;width:4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" filled="f" stroked="f" strokeweight=".5pt">
                      <v:path arrowok="t"/>
                      <v:textbox>
                        <w:txbxContent>
                          <w:p w:rsidR="00142E62" w:rsidRPr="00B74343" w:rsidRDefault="00142E62" w:rsidP="009D0368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permStart w:id="232464309" w:edGrp="everyone"/>
                            <w:permEnd w:id="23246430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E8F">
              <w:rPr>
                <w:rFonts w:ascii="Times New Roman" w:eastAsia="Calibri" w:hAnsi="Times New Roman" w:cs="Times New Roman"/>
              </w:rPr>
              <w:t>тер. СНТ «Березка»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Ветеран Труда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119,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Флюкова, д. 1а,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38-73-09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Автомобильная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Грибоедова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30, 30а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4-я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38 – 80 (четные номера</w:t>
            </w:r>
            <w:r w:rsidRPr="00681E8F">
              <w:rPr>
                <w:rFonts w:ascii="Times New Roman" w:eastAsia="Calibri" w:hAnsi="Times New Roman" w:cs="Arial"/>
              </w:rPr>
              <w:t xml:space="preserve"> в том числе, номера с буквенным индексом и дробями</w:t>
            </w:r>
            <w:r w:rsidRPr="00681E8F">
              <w:rPr>
                <w:rFonts w:ascii="Times New Roman" w:eastAsia="Calibri" w:hAnsi="Times New Roman" w:cs="Times New Roman"/>
              </w:rPr>
              <w:t xml:space="preserve">), </w:t>
            </w:r>
            <w:r w:rsidRPr="00681E8F">
              <w:rPr>
                <w:rFonts w:ascii="Times New Roman" w:eastAsia="Calibri" w:hAnsi="Times New Roman" w:cs="Times New Roman"/>
              </w:rPr>
              <w:br/>
              <w:t xml:space="preserve">81 – 125 (нечетные номера </w:t>
            </w:r>
            <w:r w:rsidRPr="00681E8F">
              <w:rPr>
                <w:rFonts w:ascii="Times New Roman" w:eastAsia="Calibri" w:hAnsi="Times New Roman" w:cs="Arial"/>
              </w:rPr>
              <w:t>в том числе, номера с буквенным индексом и дробями)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5-я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30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Звездинская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с 15 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Клары Цеткин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17 – 51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Кольцова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67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24 (четные номера)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Миронова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40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Новокшонова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40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пр-д Офицерский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Терешковой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55 – 59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Флюкова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17а,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18 – 56 (четные номера)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Чернышевского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16 – 34е (четные номера)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Шмидта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20 – 40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«Пенсионер»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123,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Юбилейный, д. 26,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46-12-24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Багратиона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46/1 – 46/9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Ольхонский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Уральская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681E8F">
              <w:rPr>
                <w:rFonts w:ascii="Times New Roman" w:eastAsia="Calibri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Харьковская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lang w:eastAsia="ru-RU"/>
              </w:rPr>
            </w:pPr>
            <w:r w:rsidRPr="00681E8F">
              <w:rPr>
                <w:rFonts w:ascii="Times New Roman" w:eastAsia="Calibri" w:hAnsi="Times New Roman" w:cs="Times New Roman"/>
                <w:spacing w:val="8"/>
                <w:kern w:val="144"/>
                <w:lang w:eastAsia="ru-RU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Южная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6, 8, 8а, 9, 10, 11, 12 – 37б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3119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124,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Лермонтова, д. 297,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42-01-66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279 – 305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126,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Рябикова, д. 47,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30-26-25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Аргунова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23 – 51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Доржи Банзарова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Маршала Конева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30, 30а, 38 – 42, 49 – 63, 65, </w:t>
            </w:r>
            <w:r w:rsidR="00353EC8">
              <w:rPr>
                <w:rFonts w:ascii="Times New Roman" w:eastAsia="Calibri" w:hAnsi="Times New Roman" w:cs="Times New Roman"/>
              </w:rPr>
              <w:br/>
            </w:r>
            <w:r w:rsidRPr="00681E8F">
              <w:rPr>
                <w:rFonts w:ascii="Times New Roman" w:eastAsia="Calibri" w:hAnsi="Times New Roman" w:cs="Times New Roman"/>
              </w:rPr>
              <w:t>100 – 102</w:t>
            </w:r>
          </w:p>
        </w:tc>
      </w:tr>
      <w:tr w:rsidR="009D0368" w:rsidRPr="00681E8F" w:rsidTr="00681E8F">
        <w:trPr>
          <w:trHeight w:val="527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131,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Лермонтова, д. 261г,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42-79-22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пер. 1-й Кузьмихинский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271 – 277/8</w:t>
            </w:r>
          </w:p>
        </w:tc>
      </w:tr>
      <w:tr w:rsidR="009D0368" w:rsidRPr="00681E8F" w:rsidTr="00681E8F">
        <w:trPr>
          <w:trHeight w:val="312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132,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Салацкого, д. 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42-95-85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Ангаргэсстроя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Безбокова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2 – 30 (четные номера),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30/1 – 30/4, 30/7 – 30/9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Бочкина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Бродского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Гидростроителей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Касаткина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Крупской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Приморский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6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Салацкого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548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139,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Рябикова, д. 13,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30-13-35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Булавина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1, 1в – 1ж, 9, 10, 11, 12, 17,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19 – 20б, 23, 23/1, 25, 31б, 31в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142,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Рябикова, д. 14,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30-64-04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б-р Рябикова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2, 3, 4, 5, 6, 7, 7б, 7в, 8, 8б,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15а – 16, 18 – 18б, 21 – 22а,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32 – 32в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Сергеева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Станция 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1, 2, 4, 6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Станция Кая 9 км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1, 2, 2а, 3, 4, 8, 15, 16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3119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146,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Лермонтова, д. 265а,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42-76-13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261 – 263а, 265 – 269а</w:t>
            </w:r>
          </w:p>
        </w:tc>
      </w:tr>
      <w:tr w:rsidR="009D0368" w:rsidRPr="00681E8F" w:rsidTr="00681E8F">
        <w:trPr>
          <w:trHeight w:val="519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152,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Новокшонова, д. 61,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41-33-21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Грибоедова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32 – 102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4-я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353EC8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</w:rPr>
            </w:pPr>
            <w:r w:rsidRPr="00681E8F">
              <w:rPr>
                <w:rFonts w:ascii="Times New Roman" w:eastAsia="Calibri" w:hAnsi="Times New Roman" w:cs="Times New Roman"/>
              </w:rPr>
              <w:t>82 – 102 (четные номера</w:t>
            </w:r>
            <w:r w:rsidRPr="00681E8F">
              <w:rPr>
                <w:rFonts w:ascii="Times New Roman" w:eastAsia="Calibri" w:hAnsi="Times New Roman" w:cs="Arial"/>
              </w:rPr>
              <w:t xml:space="preserve"> в том числе, номера с буквенным индексом и дробями)</w:t>
            </w:r>
            <w:r w:rsidRPr="00681E8F">
              <w:rPr>
                <w:rFonts w:ascii="Times New Roman" w:eastAsia="Calibri" w:hAnsi="Times New Roman" w:cs="Times New Roman"/>
              </w:rPr>
              <w:t xml:space="preserve">, </w:t>
            </w:r>
            <w:r w:rsidRPr="00681E8F">
              <w:rPr>
                <w:rFonts w:ascii="Times New Roman" w:eastAsia="Calibri" w:hAnsi="Times New Roman" w:cs="Times New Roman"/>
              </w:rPr>
              <w:br/>
              <w:t>127 – 159 (нечетные номера</w:t>
            </w:r>
            <w:r w:rsidRPr="00681E8F">
              <w:rPr>
                <w:rFonts w:ascii="Times New Roman" w:eastAsia="Calibri" w:hAnsi="Times New Roman" w:cs="Arial"/>
              </w:rPr>
              <w:t xml:space="preserve"> в том числе, номера </w:t>
            </w:r>
            <w:r w:rsidR="00353EC8">
              <w:rPr>
                <w:rFonts w:ascii="Times New Roman" w:eastAsia="Calibri" w:hAnsi="Times New Roman" w:cs="Arial"/>
              </w:rPr>
              <w:t>с буквенным индексом и дробями)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5-я Железнодорожная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31 – 68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Жуковского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681E8F">
              <w:rPr>
                <w:rFonts w:ascii="Times New Roman" w:eastAsia="Calibri" w:hAnsi="Times New Roman" w:cs="Times New Roman"/>
              </w:rPr>
              <w:t>с 30 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Колхозная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32 – 89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Кольцова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69 – 91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80а, 82 – 120 (четные номера)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Ломоносова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 – 11 (нечетные номера)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124 – 132 (четные номера)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Миронова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41 – 67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Новокшонова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41 – 62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Роща 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12, 54/30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Флюкова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19 – 53 (нечетные номера)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58 – 110 (четные номера)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Чернышевского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33 – 51 (нечетные номера)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153,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Лермонтова, д. 333б,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42-45-53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Костромская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307 – </w:t>
            </w:r>
            <w:r w:rsidRPr="00681E8F">
              <w:rPr>
                <w:rFonts w:ascii="Times New Roman" w:eastAsia="Calibri" w:hAnsi="Times New Roman" w:cs="Times New Roman"/>
                <w:lang w:val="en-US"/>
              </w:rPr>
              <w:t>33</w:t>
            </w:r>
            <w:r w:rsidRPr="00681E8F">
              <w:rPr>
                <w:rFonts w:ascii="Times New Roman" w:eastAsia="Calibri" w:hAnsi="Times New Roman" w:cs="Times New Roman"/>
              </w:rPr>
              <w:t>9а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Майская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Овражная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Старо-Кузьмихинская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Энергетиков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74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СТ «Елизовское»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155,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Мамина-Сибиряка, д. 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36-31-79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Гранитная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Мамина-Сибиряка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64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157,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 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36-80-57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1а – 16</w:t>
            </w:r>
          </w:p>
        </w:tc>
      </w:tr>
      <w:tr w:rsidR="009D0368" w:rsidRPr="00681E8F" w:rsidTr="00681E8F">
        <w:trPr>
          <w:trHeight w:val="631"/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Юбилейный, д. 130,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53-17-03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9б – 9г, 10а – 10г,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11/1 – 11/5, 82 – 89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Алмазная, д. 12а,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36-17-60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Алмазная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 – 18 (четные номера)</w:t>
            </w:r>
          </w:p>
        </w:tc>
      </w:tr>
      <w:tr w:rsidR="009D0368" w:rsidRPr="00681E8F" w:rsidTr="00681E8F">
        <w:trPr>
          <w:trHeight w:val="505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Омская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3а – 12а (все номера, все номера с буквенным индексом)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Рубиновая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 18,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36-81-95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17 – 41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Улан-Баторская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13 – 91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МАДОУ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Первомайский, д. 78,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36-52-30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Аргунова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с 53 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Вампилова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20 – 24, 34, 42 – 52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79 – 92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C000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C000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тер. ДНП имени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И.В. Мичурина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все номера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C000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C000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ДНТ Зеленая горка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 32,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36-80-97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61 – 68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Улан-Баторская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93 – 141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 53,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36-86-70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91 – 100</w:t>
            </w:r>
          </w:p>
        </w:tc>
      </w:tr>
      <w:tr w:rsidR="009D0368" w:rsidRPr="00681E8F" w:rsidTr="00681E8F">
        <w:trPr>
          <w:trHeight w:val="517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169,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 73,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36-66-17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Улан-Баторская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tabs>
                <w:tab w:val="right" w:pos="2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77а – 90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171,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 47,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36-86-17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Улан-Баторская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42 – 60, 70 – 76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173,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Медведева, д. 15,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48-81-73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Ботаническая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Воронежская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Еланская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Еловая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Ереванская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Кряжева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Левый берег Каи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Максимовская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Медведева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Набережная Каи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Ракитная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Цветочная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Чукотская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Черемуховая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Ягодная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СНТ Садоводство Железнодорожник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174,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Алмазная, д. 14а,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31-55-90</w:t>
            </w: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Березовая Роща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Ольховая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2-я Ольховая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Первомайский</w:t>
            </w:r>
          </w:p>
        </w:tc>
        <w:tc>
          <w:tcPr>
            <w:tcW w:w="3260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28а, 30а, 31а, 33/1 – 33/7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3119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176,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Мухиной, д. 20/1,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56-53-30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Аносова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Багратиона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24 – 46, 47 – 51, 53, 55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Бородина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11 – 56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Ершовский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102 </w:t>
            </w:r>
            <w:r w:rsidRPr="00681E8F">
              <w:rPr>
                <w:rFonts w:ascii="Times New Roman" w:eastAsia="Calibri" w:hAnsi="Times New Roman" w:cs="Times New Roman"/>
              </w:rPr>
              <w:t>– 184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Захарова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четные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Мухиной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9 – 60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Театральная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83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Якоби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179,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мкр. Юбилейный, стр. 102,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53-16-08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lastRenderedPageBreak/>
              <w:t>ул. Березовая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Кропоткина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340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Читинская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557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Юбилейный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 – 5, 7, с 90 – 116</w:t>
            </w:r>
            <w:r w:rsidRPr="00681E8F">
              <w:rPr>
                <w:rFonts w:ascii="Times New Roman" w:eastAsia="Calibri" w:hAnsi="Times New Roman" w:cs="Arial"/>
              </w:rPr>
              <w:t xml:space="preserve"> (в том числе, номера с буквенным индексом и дробями)</w:t>
            </w:r>
          </w:p>
        </w:tc>
      </w:tr>
      <w:tr w:rsidR="009D0368" w:rsidRPr="00681E8F" w:rsidTr="00681E8F">
        <w:trPr>
          <w:trHeight w:val="397"/>
          <w:tblCellSpacing w:w="5" w:type="nil"/>
        </w:trPr>
        <w:tc>
          <w:tcPr>
            <w:tcW w:w="567" w:type="dxa"/>
            <w:vMerge w:val="restart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МБДОУ г. Иркутска 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182,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Игошина, д. 20а,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43-15-70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Ивана Франко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  <w:tr w:rsidR="009D0368" w:rsidRPr="00681E8F" w:rsidTr="00681E8F">
        <w:trPr>
          <w:trHeight w:val="277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Лермонтова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81/1 – 91 (нечетные номера)</w:t>
            </w:r>
          </w:p>
        </w:tc>
      </w:tr>
      <w:tr w:rsidR="009D0368" w:rsidRPr="00681E8F" w:rsidTr="00681E8F">
        <w:trPr>
          <w:trHeight w:val="411"/>
          <w:tblCellSpacing w:w="5" w:type="nil"/>
        </w:trPr>
        <w:tc>
          <w:tcPr>
            <w:tcW w:w="567" w:type="dxa"/>
            <w:vMerge/>
            <w:vAlign w:val="center"/>
          </w:tcPr>
          <w:p w:rsidR="009D0368" w:rsidRPr="00681E8F" w:rsidRDefault="009D0368" w:rsidP="009D03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тер. Радиостанция 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 xml:space="preserve">все номера 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183,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Университетский, д.108,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48-29-41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мкр. Университетский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101 – 118</w:t>
            </w:r>
          </w:p>
        </w:tc>
      </w:tr>
      <w:tr w:rsidR="009D0368" w:rsidRPr="00681E8F" w:rsidTr="00681E8F">
        <w:trPr>
          <w:tblCellSpacing w:w="5" w:type="nil"/>
        </w:trPr>
        <w:tc>
          <w:tcPr>
            <w:tcW w:w="567" w:type="dxa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МБДОУ г. Иркутска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детский сад № 184,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пр-д Юрия Тена, д. 8,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тел. 48-58-76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ул. Эдуарда Дьконова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пр-д Юрия Тена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0368" w:rsidRPr="00681E8F" w:rsidRDefault="009D0368" w:rsidP="009D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1E8F">
              <w:rPr>
                <w:rFonts w:ascii="Times New Roman" w:eastAsia="Calibri" w:hAnsi="Times New Roman" w:cs="Times New Roman"/>
              </w:rPr>
              <w:t>все номера</w:t>
            </w:r>
          </w:p>
        </w:tc>
      </w:tr>
    </w:tbl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3"/>
          <w:szCs w:val="23"/>
        </w:rPr>
      </w:pP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Перечень используемых сокращений: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ОУ – образовательное учреждение;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МБДОУ – муниципальное бюджетное дошкольное образовательное учреждение;</w:t>
      </w: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МАДОУ </w:t>
      </w:r>
      <w:r w:rsidRPr="009D036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–</w:t>
      </w: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 муниципальное автономное дошкольное образовательное учреждение;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тер. СНТ – территория садоводческого некоммерческого товарищества;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тер. ДНТ – территория дачного некоммерческого товарищества;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тер. ДНП – территория дачного некоммерческого партнерства;</w:t>
      </w:r>
    </w:p>
    <w:p w:rsidR="009D0368" w:rsidRPr="009D0368" w:rsidRDefault="009D0368" w:rsidP="009D0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68">
        <w:rPr>
          <w:rFonts w:ascii="Times New Roman" w:eastAsia="Calibri" w:hAnsi="Times New Roman" w:cs="Times New Roman"/>
          <w:sz w:val="28"/>
          <w:szCs w:val="28"/>
        </w:rPr>
        <w:t>тер. СТ – территория садоводческого товарищества.</w:t>
      </w:r>
    </w:p>
    <w:p w:rsidR="009D0368" w:rsidRPr="009D0368" w:rsidRDefault="009D0368" w:rsidP="009D03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</w:t>
      </w:r>
    </w:p>
    <w:p w:rsidR="009D0368" w:rsidRDefault="009D0368" w:rsidP="009D036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Заместитель мэра – председатель комитета</w:t>
      </w: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по социальной политике и культуре</w:t>
      </w:r>
    </w:p>
    <w:p w:rsidR="009D0368" w:rsidRPr="009D0368" w:rsidRDefault="009D0368" w:rsidP="009D0368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администрации города Иркутска      </w:t>
      </w:r>
      <w:r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</w:t>
      </w: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      Т.Н. Эдельман</w:t>
      </w:r>
    </w:p>
    <w:p w:rsidR="009D0368" w:rsidRPr="009D0368" w:rsidRDefault="009D0368" w:rsidP="009D0368">
      <w:pPr>
        <w:spacing w:after="0" w:line="240" w:lineRule="auto"/>
        <w:ind w:right="14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9D0368" w:rsidRPr="009D0368" w:rsidRDefault="009D0368" w:rsidP="009D0368">
      <w:pPr>
        <w:spacing w:after="0" w:line="240" w:lineRule="auto"/>
        <w:ind w:right="14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Заместитель мэра – председатель комитета </w:t>
      </w:r>
    </w:p>
    <w:p w:rsidR="009D0368" w:rsidRPr="009D0368" w:rsidRDefault="009D0368" w:rsidP="009D0368">
      <w:pPr>
        <w:spacing w:after="0" w:line="240" w:lineRule="auto"/>
        <w:ind w:right="14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>по управлению Свердловским округом</w:t>
      </w:r>
    </w:p>
    <w:p w:rsidR="009D0368" w:rsidRPr="009D0368" w:rsidRDefault="009D0368" w:rsidP="009D0368">
      <w:pPr>
        <w:spacing w:after="0" w:line="240" w:lineRule="auto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администрации города Иркутска                  </w:t>
      </w:r>
      <w:r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     </w:t>
      </w:r>
      <w:r w:rsidRPr="009D0368"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           А.А. Медко</w:t>
      </w:r>
    </w:p>
    <w:p w:rsidR="009D0368" w:rsidRPr="009D0368" w:rsidRDefault="009D0368" w:rsidP="009D0368">
      <w:pPr>
        <w:spacing w:after="0" w:line="240" w:lineRule="auto"/>
        <w:ind w:right="141"/>
        <w:rPr>
          <w:rFonts w:ascii="Times New Roman" w:eastAsia="Calibri" w:hAnsi="Times New Roman" w:cs="Times New Roman"/>
          <w:spacing w:val="8"/>
          <w:kern w:val="144"/>
          <w:sz w:val="28"/>
          <w:szCs w:val="28"/>
          <w:lang w:eastAsia="ru-RU"/>
        </w:rPr>
      </w:pPr>
    </w:p>
    <w:sectPr w:rsidR="009D0368" w:rsidRPr="009D0368" w:rsidSect="009D0368">
      <w:headerReference w:type="even" r:id="rId13"/>
      <w:headerReference w:type="default" r:id="rId14"/>
      <w:pgSz w:w="11907" w:h="16840" w:code="9"/>
      <w:pgMar w:top="1134" w:right="567" w:bottom="1560" w:left="1701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14" w:rsidRDefault="00773C14">
      <w:pPr>
        <w:spacing w:after="0" w:line="240" w:lineRule="auto"/>
      </w:pPr>
      <w:r>
        <w:separator/>
      </w:r>
    </w:p>
  </w:endnote>
  <w:endnote w:type="continuationSeparator" w:id="0">
    <w:p w:rsidR="00773C14" w:rsidRDefault="0077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14" w:rsidRDefault="00773C14">
      <w:pPr>
        <w:spacing w:after="0" w:line="240" w:lineRule="auto"/>
      </w:pPr>
      <w:r>
        <w:separator/>
      </w:r>
    </w:p>
  </w:footnote>
  <w:footnote w:type="continuationSeparator" w:id="0">
    <w:p w:rsidR="00773C14" w:rsidRDefault="0077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2" w:rsidRDefault="00142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E62" w:rsidRDefault="00142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2" w:rsidRDefault="00142E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5803">
      <w:rPr>
        <w:noProof/>
      </w:rPr>
      <w:t>2</w:t>
    </w:r>
    <w:r>
      <w:fldChar w:fldCharType="end"/>
    </w:r>
  </w:p>
  <w:p w:rsidR="00142E62" w:rsidRDefault="00142E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2" w:rsidRPr="00753B87" w:rsidRDefault="00142E62" w:rsidP="004A074A">
    <w:pPr>
      <w:pStyle w:val="a3"/>
      <w:jc w:val="center"/>
      <w:rPr>
        <w:rFonts w:ascii="Times New Roman" w:hAnsi="Times New Roman"/>
        <w:sz w:val="20"/>
        <w:szCs w:val="20"/>
      </w:rPr>
    </w:pPr>
    <w:r w:rsidRPr="00753B87">
      <w:rPr>
        <w:rFonts w:ascii="Times New Roman" w:hAnsi="Times New Roman"/>
        <w:sz w:val="20"/>
        <w:szCs w:val="20"/>
      </w:rPr>
      <w:fldChar w:fldCharType="begin"/>
    </w:r>
    <w:r w:rsidRPr="00753B87">
      <w:rPr>
        <w:rFonts w:ascii="Times New Roman" w:hAnsi="Times New Roman"/>
        <w:sz w:val="20"/>
        <w:szCs w:val="20"/>
      </w:rPr>
      <w:instrText>PAGE   \* MERGEFORMAT</w:instrText>
    </w:r>
    <w:r w:rsidRPr="00753B87">
      <w:rPr>
        <w:rFonts w:ascii="Times New Roman" w:hAnsi="Times New Roman"/>
        <w:sz w:val="20"/>
        <w:szCs w:val="20"/>
      </w:rPr>
      <w:fldChar w:fldCharType="separate"/>
    </w:r>
    <w:r w:rsidR="005D5803">
      <w:rPr>
        <w:rFonts w:ascii="Times New Roman" w:hAnsi="Times New Roman"/>
        <w:noProof/>
        <w:sz w:val="20"/>
        <w:szCs w:val="20"/>
      </w:rPr>
      <w:t>7</w:t>
    </w:r>
    <w:r w:rsidRPr="00753B87">
      <w:rPr>
        <w:rFonts w:ascii="Times New Roman" w:hAnsi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41873"/>
      <w:docPartObj>
        <w:docPartGallery w:val="Page Numbers (Top of Page)"/>
        <w:docPartUnique/>
      </w:docPartObj>
    </w:sdtPr>
    <w:sdtEndPr/>
    <w:sdtContent>
      <w:p w:rsidR="00142E62" w:rsidRDefault="00142E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03">
          <w:rPr>
            <w:noProof/>
          </w:rPr>
          <w:t>6</w:t>
        </w:r>
        <w:r>
          <w:fldChar w:fldCharType="end"/>
        </w:r>
      </w:p>
    </w:sdtContent>
  </w:sdt>
  <w:p w:rsidR="00142E62" w:rsidRDefault="00142E6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2" w:rsidRDefault="00142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E62" w:rsidRDefault="00142E6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2" w:rsidRDefault="00142E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5803">
      <w:rPr>
        <w:noProof/>
      </w:rPr>
      <w:t>9</w:t>
    </w:r>
    <w:r>
      <w:fldChar w:fldCharType="end"/>
    </w:r>
  </w:p>
  <w:p w:rsidR="00142E62" w:rsidRDefault="00142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0EC"/>
    <w:multiLevelType w:val="hybridMultilevel"/>
    <w:tmpl w:val="8D7A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3DD"/>
    <w:multiLevelType w:val="hybridMultilevel"/>
    <w:tmpl w:val="B180F2E6"/>
    <w:lvl w:ilvl="0" w:tplc="F87C5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9AE"/>
    <w:multiLevelType w:val="hybridMultilevel"/>
    <w:tmpl w:val="674C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E4418"/>
    <w:multiLevelType w:val="hybridMultilevel"/>
    <w:tmpl w:val="AB8A4EB4"/>
    <w:lvl w:ilvl="0" w:tplc="B678C4C8">
      <w:start w:val="1"/>
      <w:numFmt w:val="decimal"/>
      <w:lvlText w:val="%1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221F1"/>
    <w:multiLevelType w:val="hybridMultilevel"/>
    <w:tmpl w:val="8140F962"/>
    <w:lvl w:ilvl="0" w:tplc="B720DBB0">
      <w:start w:val="1"/>
      <w:numFmt w:val="decimal"/>
      <w:lvlText w:val="%1."/>
      <w:lvlJc w:val="left"/>
      <w:pPr>
        <w:ind w:left="113" w:hanging="5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4FBF"/>
    <w:multiLevelType w:val="hybridMultilevel"/>
    <w:tmpl w:val="326E0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4542"/>
    <w:multiLevelType w:val="hybridMultilevel"/>
    <w:tmpl w:val="5B60EE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157FF9"/>
    <w:multiLevelType w:val="hybridMultilevel"/>
    <w:tmpl w:val="7C543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583E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B6EAD"/>
    <w:multiLevelType w:val="hybridMultilevel"/>
    <w:tmpl w:val="7B10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49C6"/>
    <w:multiLevelType w:val="hybridMultilevel"/>
    <w:tmpl w:val="5B5E8BE4"/>
    <w:lvl w:ilvl="0" w:tplc="878C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0D72"/>
    <w:multiLevelType w:val="hybridMultilevel"/>
    <w:tmpl w:val="5BCAC48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ECC3A97"/>
    <w:multiLevelType w:val="hybridMultilevel"/>
    <w:tmpl w:val="419E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E5E9F"/>
    <w:multiLevelType w:val="hybridMultilevel"/>
    <w:tmpl w:val="057CE5FC"/>
    <w:lvl w:ilvl="0" w:tplc="E80E203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01"/>
    <w:rsid w:val="000141C5"/>
    <w:rsid w:val="000155B1"/>
    <w:rsid w:val="00026DFC"/>
    <w:rsid w:val="0004090A"/>
    <w:rsid w:val="00045B85"/>
    <w:rsid w:val="0012084C"/>
    <w:rsid w:val="00142E62"/>
    <w:rsid w:val="00150B37"/>
    <w:rsid w:val="001B7515"/>
    <w:rsid w:val="002D2B41"/>
    <w:rsid w:val="002D66E0"/>
    <w:rsid w:val="002E6A7A"/>
    <w:rsid w:val="002E7AE1"/>
    <w:rsid w:val="00346D4D"/>
    <w:rsid w:val="00353EC8"/>
    <w:rsid w:val="00413E23"/>
    <w:rsid w:val="004408BF"/>
    <w:rsid w:val="00475962"/>
    <w:rsid w:val="00494CE2"/>
    <w:rsid w:val="004A074A"/>
    <w:rsid w:val="004A622F"/>
    <w:rsid w:val="005D5803"/>
    <w:rsid w:val="00681E8F"/>
    <w:rsid w:val="00715861"/>
    <w:rsid w:val="00773C14"/>
    <w:rsid w:val="007C599B"/>
    <w:rsid w:val="00981129"/>
    <w:rsid w:val="009D0368"/>
    <w:rsid w:val="00A709A5"/>
    <w:rsid w:val="00AA5801"/>
    <w:rsid w:val="00AA5A6C"/>
    <w:rsid w:val="00AD53B0"/>
    <w:rsid w:val="00AF54C8"/>
    <w:rsid w:val="00B2326D"/>
    <w:rsid w:val="00B30440"/>
    <w:rsid w:val="00BE5893"/>
    <w:rsid w:val="00BF1AC7"/>
    <w:rsid w:val="00BF1DB6"/>
    <w:rsid w:val="00C1069E"/>
    <w:rsid w:val="00C5762B"/>
    <w:rsid w:val="00C63E2A"/>
    <w:rsid w:val="00C7524F"/>
    <w:rsid w:val="00C846E4"/>
    <w:rsid w:val="00C9353F"/>
    <w:rsid w:val="00D35928"/>
    <w:rsid w:val="00DF3BEF"/>
    <w:rsid w:val="00E52BD0"/>
    <w:rsid w:val="00E7399B"/>
    <w:rsid w:val="00E90F2B"/>
    <w:rsid w:val="00F2257F"/>
    <w:rsid w:val="00F64249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4198"/>
  <w15:chartTrackingRefBased/>
  <w15:docId w15:val="{951B36BB-CEC4-42BD-88DF-011FF47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36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BEF"/>
  </w:style>
  <w:style w:type="character" w:styleId="a5">
    <w:name w:val="page number"/>
    <w:basedOn w:val="a0"/>
    <w:rsid w:val="00DF3BEF"/>
  </w:style>
  <w:style w:type="numbering" w:customStyle="1" w:styleId="11">
    <w:name w:val="Нет списка1"/>
    <w:next w:val="a2"/>
    <w:uiPriority w:val="99"/>
    <w:semiHidden/>
    <w:unhideWhenUsed/>
    <w:rsid w:val="004A074A"/>
  </w:style>
  <w:style w:type="character" w:styleId="a6">
    <w:name w:val="Hyperlink"/>
    <w:unhideWhenUsed/>
    <w:rsid w:val="004A074A"/>
    <w:rPr>
      <w:color w:val="0000FF"/>
      <w:u w:val="single"/>
    </w:rPr>
  </w:style>
  <w:style w:type="character" w:styleId="a7">
    <w:name w:val="FollowedHyperlink"/>
    <w:uiPriority w:val="99"/>
    <w:unhideWhenUsed/>
    <w:rsid w:val="004A074A"/>
    <w:rPr>
      <w:color w:val="800080"/>
      <w:u w:val="single"/>
    </w:rPr>
  </w:style>
  <w:style w:type="paragraph" w:customStyle="1" w:styleId="font5">
    <w:name w:val="font5"/>
    <w:basedOn w:val="a"/>
    <w:rsid w:val="004A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A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4A074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0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0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074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074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074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07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0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07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0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0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0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07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0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0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0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0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A0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0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A07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0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74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07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A07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A074A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A074A"/>
  </w:style>
  <w:style w:type="numbering" w:customStyle="1" w:styleId="3">
    <w:name w:val="Нет списка3"/>
    <w:next w:val="a2"/>
    <w:uiPriority w:val="99"/>
    <w:semiHidden/>
    <w:unhideWhenUsed/>
    <w:rsid w:val="00475962"/>
  </w:style>
  <w:style w:type="paragraph" w:customStyle="1" w:styleId="ConsPlusNonformat">
    <w:name w:val="ConsPlusNonformat"/>
    <w:uiPriority w:val="99"/>
    <w:rsid w:val="00475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4">
    <w:name w:val="xl84"/>
    <w:basedOn w:val="a"/>
    <w:rsid w:val="004759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59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7596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59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596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7596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59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59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59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5962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7596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596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59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59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5962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75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759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759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59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759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7596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759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759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759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759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759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59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75962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7596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7596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75962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759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75962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7596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7596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759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7596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7596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759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75962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759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7596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759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759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759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759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759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759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75962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75962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75962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759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4759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stbody">
    <w:name w:val="postbody"/>
    <w:basedOn w:val="a0"/>
    <w:rsid w:val="00475962"/>
  </w:style>
  <w:style w:type="character" w:styleId="af">
    <w:name w:val="Strong"/>
    <w:qFormat/>
    <w:rsid w:val="00475962"/>
    <w:rPr>
      <w:b/>
      <w:bCs/>
    </w:rPr>
  </w:style>
  <w:style w:type="character" w:customStyle="1" w:styleId="b-serp-urlitem1">
    <w:name w:val="b-serp-url__item1"/>
    <w:rsid w:val="00475962"/>
    <w:rPr>
      <w:rFonts w:cs="Times New Roman"/>
    </w:rPr>
  </w:style>
  <w:style w:type="paragraph" w:styleId="af0">
    <w:name w:val="Body Text"/>
    <w:basedOn w:val="a"/>
    <w:link w:val="af1"/>
    <w:rsid w:val="00475962"/>
    <w:pPr>
      <w:tabs>
        <w:tab w:val="left" w:pos="900"/>
      </w:tabs>
      <w:spacing w:after="0" w:line="36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475962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75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75962"/>
    <w:pPr>
      <w:spacing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</w:rPr>
  </w:style>
  <w:style w:type="paragraph" w:customStyle="1" w:styleId="af3">
    <w:name w:val="Текст (прав. подпись)"/>
    <w:basedOn w:val="a"/>
    <w:next w:val="a"/>
    <w:rsid w:val="004759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75962"/>
    <w:rPr>
      <w:rFonts w:ascii="Tahoma" w:hAnsi="Tahoma" w:cs="Tahoma" w:hint="default"/>
      <w:sz w:val="16"/>
      <w:szCs w:val="16"/>
    </w:rPr>
  </w:style>
  <w:style w:type="paragraph" w:customStyle="1" w:styleId="ConsPlusTitle">
    <w:name w:val="ConsPlusTitle"/>
    <w:uiPriority w:val="99"/>
    <w:rsid w:val="00475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75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D0368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f4">
    <w:name w:val="Subtitle"/>
    <w:basedOn w:val="a"/>
    <w:link w:val="af5"/>
    <w:qFormat/>
    <w:rsid w:val="009D036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9D036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0368"/>
  </w:style>
  <w:style w:type="numbering" w:customStyle="1" w:styleId="111">
    <w:name w:val="Нет списка111"/>
    <w:next w:val="a2"/>
    <w:semiHidden/>
    <w:unhideWhenUsed/>
    <w:rsid w:val="009D0368"/>
  </w:style>
  <w:style w:type="table" w:customStyle="1" w:styleId="112">
    <w:name w:val="Сетка таблицы11"/>
    <w:basedOn w:val="a1"/>
    <w:next w:val="a8"/>
    <w:uiPriority w:val="59"/>
    <w:rsid w:val="009D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ние Знак"/>
    <w:rsid w:val="009D0368"/>
    <w:rPr>
      <w:b/>
      <w:sz w:val="28"/>
    </w:rPr>
  </w:style>
  <w:style w:type="table" w:customStyle="1" w:styleId="1110">
    <w:name w:val="Сетка таблицы111"/>
    <w:basedOn w:val="a1"/>
    <w:next w:val="a8"/>
    <w:uiPriority w:val="59"/>
    <w:rsid w:val="009D03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Знак1"/>
    <w:basedOn w:val="a0"/>
    <w:uiPriority w:val="10"/>
    <w:rsid w:val="009D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0621-4A42-4D54-8A37-16E5F996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45</Pages>
  <Words>11005</Words>
  <Characters>62731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Багрецова Оксана Станиславовна</dc:creator>
  <cp:keywords/>
  <dc:description/>
  <cp:lastModifiedBy>Горник Лариса Анатольевна</cp:lastModifiedBy>
  <cp:revision>15</cp:revision>
  <cp:lastPrinted>2025-02-20T10:07:00Z</cp:lastPrinted>
  <dcterms:created xsi:type="dcterms:W3CDTF">2025-02-19T08:03:00Z</dcterms:created>
  <dcterms:modified xsi:type="dcterms:W3CDTF">2025-05-21T07:08:00Z</dcterms:modified>
</cp:coreProperties>
</file>