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18" w:rsidRDefault="005A3E69" w:rsidP="005A3E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25231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52318" w:rsidRDefault="00252318" w:rsidP="002523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к приказу начальника </w:t>
      </w:r>
    </w:p>
    <w:p w:rsidR="00252318" w:rsidRDefault="00252318" w:rsidP="002523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департамента образования</w:t>
      </w:r>
    </w:p>
    <w:p w:rsidR="00252318" w:rsidRDefault="00252318" w:rsidP="002523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№</w:t>
      </w:r>
      <w:r w:rsidR="00F97A36">
        <w:rPr>
          <w:rFonts w:ascii="Times New Roman" w:hAnsi="Times New Roman" w:cs="Times New Roman"/>
          <w:sz w:val="28"/>
          <w:szCs w:val="28"/>
        </w:rPr>
        <w:t xml:space="preserve"> 214-08-350/23</w:t>
      </w:r>
    </w:p>
    <w:p w:rsidR="00252318" w:rsidRDefault="00252318" w:rsidP="002523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F97A36">
        <w:rPr>
          <w:rFonts w:ascii="Times New Roman" w:hAnsi="Times New Roman" w:cs="Times New Roman"/>
          <w:sz w:val="28"/>
          <w:szCs w:val="28"/>
        </w:rPr>
        <w:t xml:space="preserve">                      от «26» мая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F97A36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252318" w:rsidRDefault="00252318" w:rsidP="00252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2318" w:rsidRDefault="00252318" w:rsidP="00252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2318" w:rsidRDefault="00252318" w:rsidP="00252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2318" w:rsidRPr="00F0564E" w:rsidRDefault="00252318" w:rsidP="00252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64E">
        <w:rPr>
          <w:rFonts w:ascii="Times New Roman" w:hAnsi="Times New Roman" w:cs="Times New Roman"/>
          <w:sz w:val="28"/>
          <w:szCs w:val="28"/>
        </w:rPr>
        <w:t>Муниципальная ДОРОЖНАЯ КАРТА</w:t>
      </w:r>
    </w:p>
    <w:p w:rsidR="00252318" w:rsidRDefault="00252318" w:rsidP="00252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сопровождению общеобразовательных организаций города Иркутска </w:t>
      </w:r>
    </w:p>
    <w:p w:rsidR="00252318" w:rsidRDefault="00252318" w:rsidP="00252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низкими образовательными результатами в 2023 году</w:t>
      </w:r>
    </w:p>
    <w:p w:rsidR="00252318" w:rsidRDefault="00252318" w:rsidP="00252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2912"/>
      </w:tblGrid>
      <w:tr w:rsidR="00252318" w:rsidTr="00140EB9">
        <w:tc>
          <w:tcPr>
            <w:tcW w:w="704" w:type="dxa"/>
          </w:tcPr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20" w:type="dxa"/>
          </w:tcPr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4E">
              <w:rPr>
                <w:rFonts w:ascii="Times New Roman" w:hAnsi="Times New Roman" w:cs="Times New Roman"/>
                <w:sz w:val="24"/>
                <w:szCs w:val="24"/>
              </w:rPr>
              <w:t xml:space="preserve">Событие </w:t>
            </w:r>
          </w:p>
        </w:tc>
        <w:tc>
          <w:tcPr>
            <w:tcW w:w="2912" w:type="dxa"/>
          </w:tcPr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4E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2912" w:type="dxa"/>
          </w:tcPr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4E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2912" w:type="dxa"/>
          </w:tcPr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4E">
              <w:rPr>
                <w:rFonts w:ascii="Times New Roman" w:hAnsi="Times New Roman" w:cs="Times New Roman"/>
                <w:sz w:val="24"/>
                <w:szCs w:val="24"/>
              </w:rPr>
              <w:t>Показатель реализации</w:t>
            </w:r>
          </w:p>
        </w:tc>
      </w:tr>
      <w:tr w:rsidR="00252318" w:rsidTr="00140EB9">
        <w:tc>
          <w:tcPr>
            <w:tcW w:w="14560" w:type="dxa"/>
            <w:gridSpan w:val="5"/>
          </w:tcPr>
          <w:p w:rsidR="00252318" w:rsidRPr="00D1650A" w:rsidRDefault="00252318" w:rsidP="00140E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Муниципальные организационные мероприятия, направленные на адресное сопровождение школ -участников</w:t>
            </w:r>
          </w:p>
          <w:p w:rsidR="00252318" w:rsidRPr="00D1650A" w:rsidRDefault="00252318" w:rsidP="00140E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проекта</w:t>
            </w:r>
          </w:p>
        </w:tc>
      </w:tr>
      <w:tr w:rsidR="00252318" w:rsidTr="00140EB9">
        <w:tc>
          <w:tcPr>
            <w:tcW w:w="704" w:type="dxa"/>
          </w:tcPr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252318" w:rsidRDefault="00252318" w:rsidP="0014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318" w:rsidRPr="00F0564E" w:rsidRDefault="00252318" w:rsidP="0014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муниципальной рабочей группы, включающей участников муниципальной системы методической </w:t>
            </w:r>
            <w:r w:rsidR="000649B5">
              <w:rPr>
                <w:rFonts w:ascii="Times New Roman" w:hAnsi="Times New Roman" w:cs="Times New Roman"/>
                <w:sz w:val="24"/>
                <w:szCs w:val="24"/>
              </w:rPr>
              <w:t>поддержки школ с низкими образовательными результатами (далее – ШНОР)</w:t>
            </w:r>
          </w:p>
        </w:tc>
        <w:tc>
          <w:tcPr>
            <w:tcW w:w="2912" w:type="dxa"/>
          </w:tcPr>
          <w:p w:rsidR="00252318" w:rsidRPr="00F0564E" w:rsidRDefault="005A5EEA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12" w:type="dxa"/>
          </w:tcPr>
          <w:p w:rsidR="00252318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нормативно - правового акта </w:t>
            </w:r>
          </w:p>
        </w:tc>
      </w:tr>
      <w:tr w:rsidR="00252318" w:rsidTr="00140EB9">
        <w:tc>
          <w:tcPr>
            <w:tcW w:w="704" w:type="dxa"/>
          </w:tcPr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252318" w:rsidRPr="00F0564E" w:rsidRDefault="000649B5" w:rsidP="0014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муниципальной дорожной карты </w:t>
            </w:r>
          </w:p>
        </w:tc>
        <w:tc>
          <w:tcPr>
            <w:tcW w:w="2912" w:type="dxa"/>
          </w:tcPr>
          <w:p w:rsidR="00252318" w:rsidRPr="00F0564E" w:rsidRDefault="005A5EEA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12" w:type="dxa"/>
          </w:tcPr>
          <w:p w:rsidR="000649B5" w:rsidRDefault="000649B5" w:rsidP="0006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  <w:p w:rsidR="00252318" w:rsidRPr="00F0564E" w:rsidRDefault="000649B5" w:rsidP="0006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252318" w:rsidRPr="00F0564E" w:rsidRDefault="000649B5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нормативно - правового акта</w:t>
            </w:r>
          </w:p>
        </w:tc>
      </w:tr>
      <w:tr w:rsidR="000649B5" w:rsidTr="00140EB9">
        <w:tc>
          <w:tcPr>
            <w:tcW w:w="704" w:type="dxa"/>
          </w:tcPr>
          <w:p w:rsidR="000649B5" w:rsidRDefault="000649B5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0649B5" w:rsidRDefault="000649B5" w:rsidP="0014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 дорожной карты общеобразовательными организациями ШНОР</w:t>
            </w:r>
          </w:p>
        </w:tc>
        <w:tc>
          <w:tcPr>
            <w:tcW w:w="2912" w:type="dxa"/>
          </w:tcPr>
          <w:p w:rsidR="000649B5" w:rsidRDefault="005A5EEA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06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0649B5" w:rsidRDefault="000649B5" w:rsidP="0006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команды ШНОР </w:t>
            </w:r>
          </w:p>
        </w:tc>
        <w:tc>
          <w:tcPr>
            <w:tcW w:w="2912" w:type="dxa"/>
          </w:tcPr>
          <w:p w:rsidR="001C690F" w:rsidRDefault="000649B5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100% участников ШНОР</w:t>
            </w:r>
            <w:r w:rsidR="001C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50B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0E50B5" w:rsidRPr="00CF7378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организации, находящиеся в зоне риска</w:t>
            </w:r>
          </w:p>
          <w:p w:rsidR="000649B5" w:rsidRDefault="000649B5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9B5" w:rsidTr="00140EB9">
        <w:tc>
          <w:tcPr>
            <w:tcW w:w="704" w:type="dxa"/>
          </w:tcPr>
          <w:p w:rsidR="000649B5" w:rsidRDefault="003852B7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20" w:type="dxa"/>
          </w:tcPr>
          <w:p w:rsidR="000649B5" w:rsidRDefault="000649B5" w:rsidP="0014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дорожной карты общеобразовательными организациями ШНОР</w:t>
            </w:r>
          </w:p>
        </w:tc>
        <w:tc>
          <w:tcPr>
            <w:tcW w:w="2912" w:type="dxa"/>
          </w:tcPr>
          <w:p w:rsidR="000649B5" w:rsidRDefault="005A5EEA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06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0E50B5" w:rsidRDefault="000649B5" w:rsidP="0006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г. Иркутска</w:t>
            </w:r>
          </w:p>
          <w:p w:rsidR="000649B5" w:rsidRDefault="000E50B5" w:rsidP="0006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  <w:r w:rsidR="0006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49B5" w:rsidRDefault="000649B5" w:rsidP="00064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0649B5" w:rsidRDefault="000649B5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100% участников ШНОР</w:t>
            </w:r>
            <w:r w:rsidR="000E50B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0E50B5" w:rsidRPr="00CF7378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организации, находящиеся в зоне риска</w:t>
            </w:r>
          </w:p>
        </w:tc>
      </w:tr>
      <w:tr w:rsidR="00252318" w:rsidTr="00140EB9">
        <w:tc>
          <w:tcPr>
            <w:tcW w:w="704" w:type="dxa"/>
          </w:tcPr>
          <w:p w:rsidR="00252318" w:rsidRPr="00F0564E" w:rsidRDefault="003852B7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0" w:type="dxa"/>
          </w:tcPr>
          <w:p w:rsidR="00252318" w:rsidRPr="00F0564E" w:rsidRDefault="00FD7BB6" w:rsidP="0014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кураторов ШНОР из числа руководителей/заместителей руководителей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резильентных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для оказания методической помощи ШНОР </w:t>
            </w:r>
          </w:p>
        </w:tc>
        <w:tc>
          <w:tcPr>
            <w:tcW w:w="2912" w:type="dxa"/>
          </w:tcPr>
          <w:p w:rsidR="00252318" w:rsidRPr="00F0564E" w:rsidRDefault="005A5EEA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12" w:type="dxa"/>
          </w:tcPr>
          <w:p w:rsidR="00252318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252318" w:rsidRPr="00F0564E" w:rsidRDefault="00252318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нормативно - правового акта</w:t>
            </w:r>
          </w:p>
        </w:tc>
      </w:tr>
      <w:tr w:rsidR="00132746" w:rsidTr="00140EB9">
        <w:tc>
          <w:tcPr>
            <w:tcW w:w="704" w:type="dxa"/>
          </w:tcPr>
          <w:p w:rsidR="00132746" w:rsidRDefault="003852B7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0" w:type="dxa"/>
          </w:tcPr>
          <w:p w:rsidR="00132746" w:rsidRDefault="00132746" w:rsidP="0014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самодиагностики на основе полученного рискового профиля </w:t>
            </w:r>
          </w:p>
        </w:tc>
        <w:tc>
          <w:tcPr>
            <w:tcW w:w="2912" w:type="dxa"/>
          </w:tcPr>
          <w:p w:rsidR="00132746" w:rsidRDefault="005A5EEA" w:rsidP="0013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132746" w:rsidRDefault="00132746" w:rsidP="00132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746" w:rsidRDefault="00132746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32746" w:rsidRDefault="00132746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 ШНОР</w:t>
            </w:r>
          </w:p>
        </w:tc>
        <w:tc>
          <w:tcPr>
            <w:tcW w:w="2912" w:type="dxa"/>
          </w:tcPr>
          <w:p w:rsidR="00132746" w:rsidRDefault="00132746" w:rsidP="0014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100% участников ШНОР</w:t>
            </w:r>
            <w:r w:rsidR="000E50B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0E50B5" w:rsidRPr="00CF7378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организации, находящиеся в зоне риска</w:t>
            </w:r>
          </w:p>
        </w:tc>
      </w:tr>
      <w:tr w:rsidR="00D1650A" w:rsidTr="00140EB9">
        <w:tc>
          <w:tcPr>
            <w:tcW w:w="704" w:type="dxa"/>
          </w:tcPr>
          <w:p w:rsidR="00D1650A" w:rsidRDefault="003852B7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0" w:type="dxa"/>
          </w:tcPr>
          <w:p w:rsidR="00D1650A" w:rsidRDefault="00D1650A" w:rsidP="00D1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ШНОР концептуальных документов учитывая результаты самодиагностики </w:t>
            </w:r>
          </w:p>
        </w:tc>
        <w:tc>
          <w:tcPr>
            <w:tcW w:w="2912" w:type="dxa"/>
          </w:tcPr>
          <w:p w:rsidR="00D1650A" w:rsidRDefault="005A5EE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 ШНОР</w:t>
            </w:r>
          </w:p>
        </w:tc>
        <w:tc>
          <w:tcPr>
            <w:tcW w:w="2912" w:type="dxa"/>
          </w:tcPr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100% участников ШНОР</w:t>
            </w:r>
            <w:r w:rsidR="000E50B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0E50B5" w:rsidRPr="00CF7378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организации, находящиеся в зоне риска</w:t>
            </w:r>
          </w:p>
        </w:tc>
      </w:tr>
      <w:tr w:rsidR="00D1650A" w:rsidTr="00140EB9">
        <w:tc>
          <w:tcPr>
            <w:tcW w:w="704" w:type="dxa"/>
          </w:tcPr>
          <w:p w:rsidR="00D1650A" w:rsidRDefault="003852B7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0" w:type="dxa"/>
          </w:tcPr>
          <w:p w:rsidR="00D1650A" w:rsidRDefault="00D1650A" w:rsidP="00D1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выборочной экспертизы концептуальных документов ШНОР</w:t>
            </w:r>
            <w:r w:rsidR="000E50B5">
              <w:rPr>
                <w:rFonts w:ascii="Times New Roman" w:hAnsi="Times New Roman" w:cs="Times New Roman"/>
                <w:sz w:val="24"/>
                <w:szCs w:val="24"/>
              </w:rPr>
              <w:t xml:space="preserve"> и общеобразовательных  организаций</w:t>
            </w:r>
            <w:r w:rsidR="000E50B5" w:rsidRPr="00CF7378">
              <w:rPr>
                <w:rFonts w:ascii="Times New Roman" w:hAnsi="Times New Roman" w:cs="Times New Roman"/>
                <w:sz w:val="24"/>
                <w:szCs w:val="24"/>
              </w:rPr>
              <w:t>, находящиеся в зоне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D1650A" w:rsidRDefault="005A5EE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D16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</w:tc>
        <w:tc>
          <w:tcPr>
            <w:tcW w:w="2912" w:type="dxa"/>
          </w:tcPr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итогом проверки </w:t>
            </w:r>
          </w:p>
        </w:tc>
      </w:tr>
      <w:tr w:rsidR="00D1650A" w:rsidTr="00140EB9">
        <w:tc>
          <w:tcPr>
            <w:tcW w:w="704" w:type="dxa"/>
          </w:tcPr>
          <w:p w:rsidR="00D1650A" w:rsidRPr="00F0564E" w:rsidRDefault="003852B7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0" w:type="dxa"/>
          </w:tcPr>
          <w:p w:rsidR="00D1650A" w:rsidRPr="00F0564E" w:rsidRDefault="00D1650A" w:rsidP="00D1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ресурсных дефицитов и адресной методической помощи в ШНОР </w:t>
            </w:r>
          </w:p>
        </w:tc>
        <w:tc>
          <w:tcPr>
            <w:tcW w:w="2912" w:type="dxa"/>
          </w:tcPr>
          <w:p w:rsidR="00D1650A" w:rsidRDefault="005A5EE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Май, </w:t>
            </w:r>
          </w:p>
          <w:p w:rsidR="00D1650A" w:rsidRDefault="005A5EE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D165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1650A" w:rsidRPr="00F0564E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  <w:p w:rsidR="00D1650A" w:rsidRPr="00F0564E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D1650A" w:rsidRPr="00F0564E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100% участников ШНОР</w:t>
            </w:r>
            <w:r w:rsidR="000E50B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0E50B5" w:rsidRPr="00CF7378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организации, находящиеся в зоне риска</w:t>
            </w:r>
          </w:p>
        </w:tc>
      </w:tr>
      <w:tr w:rsidR="00D1650A" w:rsidTr="005A3E69">
        <w:trPr>
          <w:trHeight w:val="1423"/>
        </w:trPr>
        <w:tc>
          <w:tcPr>
            <w:tcW w:w="704" w:type="dxa"/>
          </w:tcPr>
          <w:p w:rsidR="00D1650A" w:rsidRDefault="003852B7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0" w:type="dxa"/>
          </w:tcPr>
          <w:p w:rsidR="00D1650A" w:rsidRDefault="00D1650A" w:rsidP="00D1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мероприятий с учетом мониторинга дефицитов в ШНОР </w:t>
            </w:r>
          </w:p>
        </w:tc>
        <w:tc>
          <w:tcPr>
            <w:tcW w:w="2912" w:type="dxa"/>
          </w:tcPr>
          <w:p w:rsidR="00D1650A" w:rsidRDefault="005A5EE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D16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нормативно - правового акта</w:t>
            </w:r>
          </w:p>
        </w:tc>
      </w:tr>
      <w:tr w:rsidR="00D1650A" w:rsidTr="00AB4120">
        <w:tc>
          <w:tcPr>
            <w:tcW w:w="14560" w:type="dxa"/>
            <w:gridSpan w:val="5"/>
          </w:tcPr>
          <w:p w:rsidR="00D1650A" w:rsidRPr="00D1650A" w:rsidRDefault="00D1650A" w:rsidP="00D165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5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Научно – методическое и информационное сопровождение ШНОР </w:t>
            </w:r>
          </w:p>
        </w:tc>
      </w:tr>
      <w:tr w:rsidR="00D1650A" w:rsidTr="00140EB9">
        <w:tc>
          <w:tcPr>
            <w:tcW w:w="704" w:type="dxa"/>
          </w:tcPr>
          <w:p w:rsidR="00D1650A" w:rsidRPr="00F0564E" w:rsidRDefault="003852B7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0" w:type="dxa"/>
          </w:tcPr>
          <w:p w:rsidR="00D1650A" w:rsidRPr="00F0564E" w:rsidRDefault="00D1650A" w:rsidP="00D1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групповых консультационных онлайн/очных встреч муниципальной рабочей группы  с управленческими командами ШНОР </w:t>
            </w:r>
          </w:p>
        </w:tc>
        <w:tc>
          <w:tcPr>
            <w:tcW w:w="2912" w:type="dxa"/>
          </w:tcPr>
          <w:p w:rsidR="00D1650A" w:rsidRPr="00F0564E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12" w:type="dxa"/>
          </w:tcPr>
          <w:p w:rsidR="00D1650A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  <w:p w:rsidR="00D1650A" w:rsidRPr="00F0564E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D1650A" w:rsidRPr="00F0564E" w:rsidRDefault="00D1650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100% участников ШНОР</w:t>
            </w:r>
            <w:r w:rsidR="000E50B5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0E50B5" w:rsidRPr="00CF7378">
              <w:rPr>
                <w:rFonts w:ascii="Times New Roman" w:hAnsi="Times New Roman" w:cs="Times New Roman"/>
                <w:sz w:val="24"/>
                <w:szCs w:val="24"/>
              </w:rPr>
              <w:t>бщеобразовательные организации, находящиеся в зоне риска</w:t>
            </w:r>
          </w:p>
        </w:tc>
      </w:tr>
      <w:tr w:rsidR="00D1650A" w:rsidTr="00140EB9">
        <w:tc>
          <w:tcPr>
            <w:tcW w:w="704" w:type="dxa"/>
          </w:tcPr>
          <w:p w:rsidR="00D1650A" w:rsidRDefault="003852B7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0" w:type="dxa"/>
          </w:tcPr>
          <w:p w:rsidR="00D1650A" w:rsidRPr="00F0564E" w:rsidRDefault="00D1650A" w:rsidP="00D1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повышения квалификации </w:t>
            </w:r>
            <w:r w:rsidR="000404EA">
              <w:rPr>
                <w:rFonts w:ascii="Times New Roman" w:hAnsi="Times New Roman" w:cs="Times New Roman"/>
                <w:sz w:val="24"/>
                <w:szCs w:val="24"/>
              </w:rPr>
              <w:t>для управленческих команд / педагогического сообщества (по запросу участников ШНОР)</w:t>
            </w:r>
          </w:p>
        </w:tc>
        <w:tc>
          <w:tcPr>
            <w:tcW w:w="2912" w:type="dxa"/>
          </w:tcPr>
          <w:p w:rsidR="00D1650A" w:rsidRPr="00F0564E" w:rsidRDefault="000404E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D1650A" w:rsidRPr="00F0564E" w:rsidRDefault="000404EA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D1650A" w:rsidRPr="00F0564E" w:rsidRDefault="005D2B2F" w:rsidP="00D1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 ДП ППК</w:t>
            </w:r>
          </w:p>
        </w:tc>
      </w:tr>
      <w:tr w:rsidR="000404EA" w:rsidTr="00140EB9">
        <w:tc>
          <w:tcPr>
            <w:tcW w:w="704" w:type="dxa"/>
          </w:tcPr>
          <w:p w:rsidR="000404EA" w:rsidRPr="00F0564E" w:rsidRDefault="003852B7" w:rsidP="0004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20" w:type="dxa"/>
          </w:tcPr>
          <w:p w:rsidR="000404EA" w:rsidRPr="00F0564E" w:rsidRDefault="000404EA" w:rsidP="00040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ШНОР методических рекомендаций и других материалов по актуальным аспектам использования современнных образовательных технологий, проектирования, проведения и анализа современного урока</w:t>
            </w:r>
          </w:p>
        </w:tc>
        <w:tc>
          <w:tcPr>
            <w:tcW w:w="2912" w:type="dxa"/>
          </w:tcPr>
          <w:p w:rsidR="000404EA" w:rsidRPr="00F0564E" w:rsidRDefault="000404EA" w:rsidP="0004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0404EA" w:rsidRPr="00F0564E" w:rsidRDefault="000404EA" w:rsidP="0004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0404EA" w:rsidRPr="00F0564E" w:rsidRDefault="000404EA" w:rsidP="0004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и другие материалы </w:t>
            </w:r>
          </w:p>
        </w:tc>
      </w:tr>
      <w:tr w:rsidR="005D2B2F" w:rsidTr="00140EB9">
        <w:tc>
          <w:tcPr>
            <w:tcW w:w="704" w:type="dxa"/>
          </w:tcPr>
          <w:p w:rsidR="005D2B2F" w:rsidRDefault="003852B7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20" w:type="dxa"/>
          </w:tcPr>
          <w:p w:rsidR="005D2B2F" w:rsidRDefault="005D2B2F" w:rsidP="005D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адресной методической помощи участникам ШНОР в рамках работы  «Методический автобус»</w:t>
            </w:r>
          </w:p>
        </w:tc>
        <w:tc>
          <w:tcPr>
            <w:tcW w:w="2912" w:type="dxa"/>
          </w:tcPr>
          <w:p w:rsidR="005D2B2F" w:rsidRPr="00F0564E" w:rsidRDefault="005D2B2F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5D2B2F" w:rsidRPr="00F0564E" w:rsidRDefault="005D2B2F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5D2B2F" w:rsidRPr="00294B9E" w:rsidRDefault="005D2B2F" w:rsidP="00294B9E">
            <w:pPr>
              <w:jc w:val="center"/>
              <w:rPr>
                <w:rFonts w:ascii="Times New Roman" w:hAnsi="Times New Roman" w:cs="Times New Roman"/>
              </w:rPr>
            </w:pPr>
            <w:r w:rsidRPr="00294B9E">
              <w:rPr>
                <w:rFonts w:ascii="Times New Roman" w:hAnsi="Times New Roman" w:cs="Times New Roman"/>
              </w:rPr>
              <w:t>МБОУ г. Иркутска ООШ № 8, МБОУ г. Иркутска СОШ № 18,22,27, 37,7,72, МБОУ г. Иркутска ЦО № 10</w:t>
            </w:r>
          </w:p>
        </w:tc>
      </w:tr>
      <w:tr w:rsidR="005D2B2F" w:rsidTr="00140EB9">
        <w:tc>
          <w:tcPr>
            <w:tcW w:w="704" w:type="dxa"/>
          </w:tcPr>
          <w:p w:rsidR="005D2B2F" w:rsidRDefault="003852B7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20" w:type="dxa"/>
          </w:tcPr>
          <w:p w:rsidR="005D2B2F" w:rsidRDefault="005D2B2F" w:rsidP="005D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методических десантов с включением практики взаимопосещения и анализа уроков в ШНОР </w:t>
            </w:r>
          </w:p>
        </w:tc>
        <w:tc>
          <w:tcPr>
            <w:tcW w:w="2912" w:type="dxa"/>
          </w:tcPr>
          <w:p w:rsidR="005D2B2F" w:rsidRPr="00F0564E" w:rsidRDefault="005D2B2F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12" w:type="dxa"/>
          </w:tcPr>
          <w:p w:rsidR="005D2B2F" w:rsidRDefault="005D2B2F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  <w:p w:rsidR="005D2B2F" w:rsidRPr="00F0564E" w:rsidRDefault="005D2B2F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5D2B2F" w:rsidRPr="00F0564E" w:rsidRDefault="005D2B2F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 методических десантов </w:t>
            </w:r>
            <w:r w:rsidR="00294B9E">
              <w:rPr>
                <w:rFonts w:ascii="Times New Roman" w:hAnsi="Times New Roman" w:cs="Times New Roman"/>
                <w:sz w:val="24"/>
                <w:szCs w:val="24"/>
              </w:rPr>
              <w:t>участников ШНОР</w:t>
            </w:r>
          </w:p>
        </w:tc>
      </w:tr>
      <w:tr w:rsidR="005D2B2F" w:rsidTr="00140EB9">
        <w:tc>
          <w:tcPr>
            <w:tcW w:w="704" w:type="dxa"/>
          </w:tcPr>
          <w:p w:rsidR="005D2B2F" w:rsidRDefault="003852B7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20" w:type="dxa"/>
          </w:tcPr>
          <w:p w:rsidR="005D2B2F" w:rsidRDefault="00294B9E" w:rsidP="005D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обмену опытом для ШНОР </w:t>
            </w:r>
          </w:p>
        </w:tc>
        <w:tc>
          <w:tcPr>
            <w:tcW w:w="2912" w:type="dxa"/>
          </w:tcPr>
          <w:p w:rsidR="005D2B2F" w:rsidRDefault="00FB16D3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:rsidR="00FB16D3" w:rsidRDefault="00FB16D3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12" w:type="dxa"/>
          </w:tcPr>
          <w:p w:rsidR="005D2B2F" w:rsidRDefault="00FB16D3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5D2B2F" w:rsidRDefault="00082474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методических мероприятиям  участников ШНОР</w:t>
            </w:r>
          </w:p>
        </w:tc>
      </w:tr>
      <w:tr w:rsidR="005D2B2F" w:rsidTr="00140EB9">
        <w:tc>
          <w:tcPr>
            <w:tcW w:w="704" w:type="dxa"/>
          </w:tcPr>
          <w:p w:rsidR="005D2B2F" w:rsidRDefault="003852B7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20" w:type="dxa"/>
          </w:tcPr>
          <w:p w:rsidR="005D2B2F" w:rsidRDefault="000E666B" w:rsidP="005D2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актуальным вопросам введения обновленного ФГОС СОО (реализация мероприятий по плану – графику введение обновленного ФГОС СОО)</w:t>
            </w:r>
          </w:p>
        </w:tc>
        <w:tc>
          <w:tcPr>
            <w:tcW w:w="2912" w:type="dxa"/>
          </w:tcPr>
          <w:p w:rsidR="005D2B2F" w:rsidRDefault="000E666B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5D2B2F" w:rsidRDefault="000E666B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5D2B2F" w:rsidRDefault="000E666B" w:rsidP="005D2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100% участников ШНОР</w:t>
            </w:r>
          </w:p>
        </w:tc>
      </w:tr>
      <w:tr w:rsidR="000E666B" w:rsidTr="00140EB9">
        <w:tc>
          <w:tcPr>
            <w:tcW w:w="704" w:type="dxa"/>
          </w:tcPr>
          <w:p w:rsidR="000E666B" w:rsidRDefault="003852B7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0" w:type="dxa"/>
          </w:tcPr>
          <w:p w:rsidR="000E666B" w:rsidRDefault="000E666B" w:rsidP="000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актуальным вопросам введения обновленного ФГОС НОО</w:t>
            </w:r>
          </w:p>
        </w:tc>
        <w:tc>
          <w:tcPr>
            <w:tcW w:w="2912" w:type="dxa"/>
          </w:tcPr>
          <w:p w:rsidR="000E666B" w:rsidRDefault="000E666B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0E666B" w:rsidRDefault="000E666B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0E666B" w:rsidRDefault="000E666B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100% участников ШНОР ( не менее 1 мероприятия)</w:t>
            </w:r>
          </w:p>
        </w:tc>
      </w:tr>
      <w:tr w:rsidR="000E666B" w:rsidTr="00140EB9">
        <w:tc>
          <w:tcPr>
            <w:tcW w:w="704" w:type="dxa"/>
          </w:tcPr>
          <w:p w:rsidR="000E666B" w:rsidRDefault="003852B7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120" w:type="dxa"/>
          </w:tcPr>
          <w:p w:rsidR="000E666B" w:rsidRDefault="000E666B" w:rsidP="000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</w:t>
            </w:r>
            <w:r w:rsidR="00913C48">
              <w:rPr>
                <w:rFonts w:ascii="Times New Roman" w:hAnsi="Times New Roman" w:cs="Times New Roman"/>
                <w:sz w:val="24"/>
                <w:szCs w:val="24"/>
              </w:rPr>
              <w:t>преподавания предметных областей в соответствии с ФООП ( в рамках реализации план концепций учебных предметов и (предметных областей)</w:t>
            </w:r>
          </w:p>
        </w:tc>
        <w:tc>
          <w:tcPr>
            <w:tcW w:w="2912" w:type="dxa"/>
          </w:tcPr>
          <w:p w:rsidR="000E666B" w:rsidRDefault="00913C48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0E666B" w:rsidRDefault="00913C48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0E666B" w:rsidRDefault="00913C48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B9E">
              <w:rPr>
                <w:rFonts w:ascii="Times New Roman" w:hAnsi="Times New Roman" w:cs="Times New Roman"/>
              </w:rPr>
              <w:t>МБОУ г. Иркутска ООШ № 8, МБОУ г. Иркутска СОШ № 18,22,27, 37,7,72, МБОУ г. Иркутска ЦО № 10</w:t>
            </w:r>
          </w:p>
        </w:tc>
      </w:tr>
      <w:tr w:rsidR="000E666B" w:rsidTr="00140EB9">
        <w:tc>
          <w:tcPr>
            <w:tcW w:w="704" w:type="dxa"/>
          </w:tcPr>
          <w:p w:rsidR="000E666B" w:rsidRDefault="003852B7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0" w:type="dxa"/>
          </w:tcPr>
          <w:p w:rsidR="000E666B" w:rsidRDefault="002B1483" w:rsidP="000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мероприятия для развития института наставничества для участников ШНОР </w:t>
            </w:r>
          </w:p>
        </w:tc>
        <w:tc>
          <w:tcPr>
            <w:tcW w:w="2912" w:type="dxa"/>
          </w:tcPr>
          <w:p w:rsidR="000E666B" w:rsidRDefault="002B1483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12" w:type="dxa"/>
          </w:tcPr>
          <w:p w:rsidR="002B1483" w:rsidRDefault="002B1483" w:rsidP="002B1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  <w:p w:rsidR="000E666B" w:rsidRDefault="002B1483" w:rsidP="002B1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0E666B" w:rsidRDefault="002B1483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100% участников ШНОР </w:t>
            </w:r>
            <w:r w:rsidR="003852B7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 мероприятия)</w:t>
            </w:r>
          </w:p>
          <w:p w:rsidR="006B49BF" w:rsidRDefault="006B49BF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66B" w:rsidTr="00140EB9">
        <w:tc>
          <w:tcPr>
            <w:tcW w:w="704" w:type="dxa"/>
          </w:tcPr>
          <w:p w:rsidR="000E666B" w:rsidRDefault="003852B7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20" w:type="dxa"/>
          </w:tcPr>
          <w:p w:rsidR="000E666B" w:rsidRDefault="003852B7" w:rsidP="000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мероприятия по профилактике учебной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рамках психолого-педагогического сопровождения </w:t>
            </w:r>
          </w:p>
        </w:tc>
        <w:tc>
          <w:tcPr>
            <w:tcW w:w="2912" w:type="dxa"/>
          </w:tcPr>
          <w:p w:rsidR="000E666B" w:rsidRDefault="003852B7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/Октябрь </w:t>
            </w:r>
          </w:p>
        </w:tc>
        <w:tc>
          <w:tcPr>
            <w:tcW w:w="2912" w:type="dxa"/>
          </w:tcPr>
          <w:p w:rsidR="000E666B" w:rsidRDefault="003852B7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100% участников ШНОР (не менее 1 мероприятия)</w:t>
            </w:r>
          </w:p>
          <w:p w:rsidR="000E666B" w:rsidRDefault="000E666B" w:rsidP="000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2B7" w:rsidTr="00140EB9">
        <w:tc>
          <w:tcPr>
            <w:tcW w:w="704" w:type="dxa"/>
          </w:tcPr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0" w:type="dxa"/>
          </w:tcPr>
          <w:p w:rsidR="003852B7" w:rsidRDefault="003852B7" w:rsidP="0038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Информационно-просветительское освещение реализации мероприятий проекта на официальных сайтах/социальных сетях </w:t>
            </w:r>
          </w:p>
        </w:tc>
        <w:tc>
          <w:tcPr>
            <w:tcW w:w="2912" w:type="dxa"/>
          </w:tcPr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Март-декабрь </w:t>
            </w:r>
          </w:p>
        </w:tc>
        <w:tc>
          <w:tcPr>
            <w:tcW w:w="2912" w:type="dxa"/>
          </w:tcPr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 новостных событий</w:t>
            </w:r>
          </w:p>
        </w:tc>
      </w:tr>
      <w:tr w:rsidR="003852B7" w:rsidTr="00140EB9">
        <w:tc>
          <w:tcPr>
            <w:tcW w:w="704" w:type="dxa"/>
          </w:tcPr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20" w:type="dxa"/>
          </w:tcPr>
          <w:p w:rsidR="003852B7" w:rsidRDefault="003852B7" w:rsidP="0038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по реализации мероприятий муниципальной дорожной карты </w:t>
            </w:r>
          </w:p>
        </w:tc>
        <w:tc>
          <w:tcPr>
            <w:tcW w:w="2912" w:type="dxa"/>
          </w:tcPr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12" w:type="dxa"/>
          </w:tcPr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г. Иркутска </w:t>
            </w:r>
          </w:p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«ИМЦРО»</w:t>
            </w:r>
          </w:p>
        </w:tc>
        <w:tc>
          <w:tcPr>
            <w:tcW w:w="2912" w:type="dxa"/>
          </w:tcPr>
          <w:p w:rsidR="003852B7" w:rsidRDefault="003852B7" w:rsidP="0038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реализации дорожной карты </w:t>
            </w:r>
          </w:p>
        </w:tc>
      </w:tr>
    </w:tbl>
    <w:p w:rsidR="00252318" w:rsidRPr="00E57140" w:rsidRDefault="00252318" w:rsidP="00252318">
      <w:pPr>
        <w:rPr>
          <w:rFonts w:ascii="Times New Roman" w:hAnsi="Times New Roman" w:cs="Times New Roman"/>
          <w:sz w:val="28"/>
          <w:szCs w:val="28"/>
        </w:rPr>
      </w:pPr>
    </w:p>
    <w:p w:rsidR="005D2B2F" w:rsidRPr="00CF7378" w:rsidRDefault="005D2B2F" w:rsidP="00CF7378">
      <w:pPr>
        <w:pStyle w:val="a4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F7378">
        <w:rPr>
          <w:rFonts w:ascii="Times New Roman" w:eastAsiaTheme="minorHAnsi" w:hAnsi="Times New Roman"/>
          <w:sz w:val="24"/>
          <w:szCs w:val="24"/>
          <w:lang w:eastAsia="en-US"/>
        </w:rPr>
        <w:t>Участники проекта 2023 года с низкими образовательными результатами: МБОУ г. Иркутска ООШ № 8, МБОУ</w:t>
      </w:r>
      <w:r w:rsidR="00CF7378" w:rsidRPr="00CF7378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CF7378">
        <w:rPr>
          <w:rFonts w:ascii="Times New Roman" w:eastAsiaTheme="minorHAnsi" w:hAnsi="Times New Roman"/>
          <w:sz w:val="24"/>
          <w:szCs w:val="24"/>
          <w:lang w:eastAsia="en-US"/>
        </w:rPr>
        <w:t xml:space="preserve"> г. Иркутска СОШ № 18,</w:t>
      </w:r>
      <w:r w:rsidR="005A3E6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F7378">
        <w:rPr>
          <w:rFonts w:ascii="Times New Roman" w:eastAsiaTheme="minorHAnsi" w:hAnsi="Times New Roman"/>
          <w:sz w:val="24"/>
          <w:szCs w:val="24"/>
          <w:lang w:eastAsia="en-US"/>
        </w:rPr>
        <w:t>22,</w:t>
      </w:r>
      <w:r w:rsidR="005A3E6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F7378">
        <w:rPr>
          <w:rFonts w:ascii="Times New Roman" w:eastAsiaTheme="minorHAnsi" w:hAnsi="Times New Roman"/>
          <w:sz w:val="24"/>
          <w:szCs w:val="24"/>
          <w:lang w:eastAsia="en-US"/>
        </w:rPr>
        <w:t>27, 37,</w:t>
      </w:r>
      <w:r w:rsidR="005A3E6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F7378">
        <w:rPr>
          <w:rFonts w:ascii="Times New Roman" w:eastAsiaTheme="minorHAnsi" w:hAnsi="Times New Roman"/>
          <w:sz w:val="24"/>
          <w:szCs w:val="24"/>
          <w:lang w:eastAsia="en-US"/>
        </w:rPr>
        <w:t>7,</w:t>
      </w:r>
      <w:r w:rsidR="005A3E6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F7378">
        <w:rPr>
          <w:rFonts w:ascii="Times New Roman" w:eastAsiaTheme="minorHAnsi" w:hAnsi="Times New Roman"/>
          <w:sz w:val="24"/>
          <w:szCs w:val="24"/>
          <w:lang w:eastAsia="en-US"/>
        </w:rPr>
        <w:t>72,</w:t>
      </w:r>
      <w:r w:rsidR="00CF7378" w:rsidRPr="00CF7378">
        <w:rPr>
          <w:rFonts w:ascii="Times New Roman" w:eastAsiaTheme="minorHAnsi" w:hAnsi="Times New Roman"/>
          <w:sz w:val="24"/>
          <w:szCs w:val="24"/>
          <w:lang w:eastAsia="en-US"/>
        </w:rPr>
        <w:t xml:space="preserve"> МБОУ г. Иркутска ЦО № 10. (8 общеобразовательных организаций</w:t>
      </w:r>
      <w:r w:rsidRPr="00CF7378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:rsidR="003852B7" w:rsidRPr="00CF7378" w:rsidRDefault="005D2B2F" w:rsidP="00CF73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378">
        <w:rPr>
          <w:rFonts w:ascii="Times New Roman" w:hAnsi="Times New Roman" w:cs="Times New Roman"/>
          <w:sz w:val="24"/>
          <w:szCs w:val="24"/>
        </w:rPr>
        <w:t>Общеобразовательные организации, находящиеся в зоне риска по низким образовательным результатам: МАОУ</w:t>
      </w:r>
      <w:r w:rsidR="00CF7378" w:rsidRPr="00CF7378">
        <w:rPr>
          <w:rFonts w:ascii="Times New Roman" w:hAnsi="Times New Roman" w:cs="Times New Roman"/>
          <w:sz w:val="24"/>
          <w:szCs w:val="24"/>
        </w:rPr>
        <w:br/>
      </w:r>
      <w:r w:rsidRPr="00CF7378">
        <w:rPr>
          <w:rFonts w:ascii="Times New Roman" w:hAnsi="Times New Roman" w:cs="Times New Roman"/>
          <w:sz w:val="24"/>
          <w:szCs w:val="24"/>
        </w:rPr>
        <w:t xml:space="preserve"> г. Иркутска СОШ № 69, МАОУ г. Иркутска ЦО № 47, МБОУ г. Иркутска СОШ № 12,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3, 1,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10,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24, 28,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30,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31, 32,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33,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36,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39, 43, 5, 53,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55, 57,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6, 65, 66,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67, 71,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73, 76,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9, 17,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19, 26,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>50, 80,</w:t>
      </w:r>
      <w:r w:rsidR="005A3E69">
        <w:rPr>
          <w:rFonts w:ascii="Times New Roman" w:hAnsi="Times New Roman" w:cs="Times New Roman"/>
          <w:sz w:val="24"/>
          <w:szCs w:val="24"/>
        </w:rPr>
        <w:t xml:space="preserve"> </w:t>
      </w:r>
      <w:r w:rsidRPr="00CF7378">
        <w:rPr>
          <w:rFonts w:ascii="Times New Roman" w:hAnsi="Times New Roman" w:cs="Times New Roman"/>
          <w:sz w:val="24"/>
          <w:szCs w:val="24"/>
        </w:rPr>
        <w:t xml:space="preserve">2, МБОУ г. Иркутска гимназия 3, МБОУ г. Иркутска ООШ № 68. (35 </w:t>
      </w:r>
      <w:r w:rsidR="00CF7378" w:rsidRPr="00CF7378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Pr="00CF7378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252318" w:rsidRPr="005A3E69" w:rsidRDefault="005D2B2F" w:rsidP="005A3E69">
      <w:pPr>
        <w:jc w:val="both"/>
        <w:rPr>
          <w:rFonts w:ascii="Times New Roman" w:hAnsi="Times New Roman" w:cs="Times New Roman"/>
          <w:sz w:val="24"/>
          <w:szCs w:val="24"/>
        </w:rPr>
      </w:pPr>
      <w:r w:rsidRPr="00CF7378">
        <w:rPr>
          <w:rFonts w:ascii="Times New Roman" w:hAnsi="Times New Roman" w:cs="Times New Roman"/>
          <w:sz w:val="24"/>
          <w:szCs w:val="24"/>
        </w:rPr>
        <w:t>ВСЕГО</w:t>
      </w:r>
      <w:r w:rsidR="00CF7378" w:rsidRPr="00CF7378">
        <w:rPr>
          <w:rFonts w:ascii="Times New Roman" w:hAnsi="Times New Roman" w:cs="Times New Roman"/>
          <w:sz w:val="24"/>
          <w:szCs w:val="24"/>
        </w:rPr>
        <w:t xml:space="preserve"> - </w:t>
      </w:r>
      <w:r w:rsidRPr="00CF7378">
        <w:rPr>
          <w:rFonts w:ascii="Times New Roman" w:hAnsi="Times New Roman" w:cs="Times New Roman"/>
          <w:sz w:val="24"/>
          <w:szCs w:val="24"/>
        </w:rPr>
        <w:t xml:space="preserve"> 43 </w:t>
      </w:r>
      <w:r w:rsidR="00CF7378" w:rsidRPr="00CF7378">
        <w:rPr>
          <w:rFonts w:ascii="Times New Roman" w:hAnsi="Times New Roman" w:cs="Times New Roman"/>
          <w:sz w:val="24"/>
          <w:szCs w:val="24"/>
        </w:rPr>
        <w:t>общеобразовательные организации</w:t>
      </w:r>
      <w:r w:rsidR="005A3E69">
        <w:rPr>
          <w:rFonts w:ascii="Times New Roman" w:hAnsi="Times New Roman" w:cs="Times New Roman"/>
          <w:sz w:val="24"/>
          <w:szCs w:val="24"/>
        </w:rPr>
        <w:t>.</w:t>
      </w:r>
    </w:p>
    <w:p w:rsidR="00252318" w:rsidRDefault="00252318" w:rsidP="0025231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Отв. исп.:  </w:t>
      </w:r>
    </w:p>
    <w:p w:rsidR="00252318" w:rsidRDefault="00252318" w:rsidP="0025231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Заместитель директора</w:t>
      </w:r>
    </w:p>
    <w:p w:rsidR="00252318" w:rsidRDefault="00252318" w:rsidP="0025231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Исмагилова Евгения Викторовна</w:t>
      </w:r>
    </w:p>
    <w:p w:rsidR="00252318" w:rsidRDefault="00252318" w:rsidP="0025231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т.: (3952)343705</w:t>
      </w:r>
    </w:p>
    <w:p w:rsidR="00252318" w:rsidRPr="00E57140" w:rsidRDefault="00252318" w:rsidP="00252318">
      <w:pPr>
        <w:tabs>
          <w:tab w:val="left" w:pos="1596"/>
        </w:tabs>
        <w:rPr>
          <w:rFonts w:ascii="Times New Roman" w:hAnsi="Times New Roman" w:cs="Times New Roman"/>
          <w:sz w:val="28"/>
          <w:szCs w:val="28"/>
        </w:rPr>
      </w:pPr>
    </w:p>
    <w:p w:rsidR="009E131D" w:rsidRDefault="009E131D"/>
    <w:sectPr w:rsidR="009E131D" w:rsidSect="00F05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C7"/>
    <w:rsid w:val="000404EA"/>
    <w:rsid w:val="000649B5"/>
    <w:rsid w:val="00082474"/>
    <w:rsid w:val="000A0D5C"/>
    <w:rsid w:val="000E50B5"/>
    <w:rsid w:val="000E666B"/>
    <w:rsid w:val="00132746"/>
    <w:rsid w:val="001C690F"/>
    <w:rsid w:val="00252318"/>
    <w:rsid w:val="00294B9E"/>
    <w:rsid w:val="002B1483"/>
    <w:rsid w:val="003852B7"/>
    <w:rsid w:val="005A3E69"/>
    <w:rsid w:val="005A5EEA"/>
    <w:rsid w:val="005D2B2F"/>
    <w:rsid w:val="006673C7"/>
    <w:rsid w:val="006B49BF"/>
    <w:rsid w:val="00913C48"/>
    <w:rsid w:val="009E131D"/>
    <w:rsid w:val="00BB2B33"/>
    <w:rsid w:val="00CF7378"/>
    <w:rsid w:val="00D1650A"/>
    <w:rsid w:val="00F97A36"/>
    <w:rsid w:val="00FB16D3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169A"/>
  <w15:chartTrackingRefBased/>
  <w15:docId w15:val="{AFEA9C5D-FD45-4B9E-9CC5-DACFE854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D2B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5D2B2F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3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Кашина Ирина Равильевна</cp:lastModifiedBy>
  <cp:revision>3</cp:revision>
  <cp:lastPrinted>2023-05-22T08:26:00Z</cp:lastPrinted>
  <dcterms:created xsi:type="dcterms:W3CDTF">2023-05-22T08:26:00Z</dcterms:created>
  <dcterms:modified xsi:type="dcterms:W3CDTF">2023-05-30T07:33:00Z</dcterms:modified>
</cp:coreProperties>
</file>